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00" w:rsidRDefault="001D4E00" w:rsidP="001D4E00">
      <w:pPr>
        <w:pStyle w:val="a6"/>
        <w:rPr>
          <w:rFonts w:asciiTheme="majorHAnsi" w:hAnsiTheme="majorHAnsi"/>
          <w:b/>
          <w:sz w:val="32"/>
          <w:szCs w:val="32"/>
          <w:lang w:eastAsia="ru-RU"/>
        </w:rPr>
      </w:pPr>
    </w:p>
    <w:p w:rsidR="00A62548" w:rsidRPr="000541EA" w:rsidRDefault="009F73F7" w:rsidP="00A62548">
      <w:pPr>
        <w:pStyle w:val="a7"/>
        <w:jc w:val="left"/>
        <w:rPr>
          <w:rFonts w:ascii="Cambria" w:hAnsi="Cambria"/>
          <w:bCs/>
          <w:szCs w:val="24"/>
        </w:rPr>
      </w:pPr>
      <w:r w:rsidRPr="000541EA">
        <w:rPr>
          <w:rFonts w:ascii="Cambria" w:hAnsi="Cambria"/>
          <w:bCs/>
          <w:szCs w:val="24"/>
        </w:rPr>
        <w:t xml:space="preserve">       Согласовано:       </w:t>
      </w:r>
      <w:r w:rsidR="00A62548" w:rsidRPr="000541EA">
        <w:rPr>
          <w:rFonts w:ascii="Cambria" w:hAnsi="Cambria"/>
          <w:bCs/>
          <w:szCs w:val="24"/>
        </w:rPr>
        <w:t xml:space="preserve">                                       </w:t>
      </w:r>
      <w:r w:rsidRPr="000541EA">
        <w:rPr>
          <w:rFonts w:ascii="Cambria" w:hAnsi="Cambria"/>
          <w:bCs/>
          <w:szCs w:val="24"/>
        </w:rPr>
        <w:t xml:space="preserve">                Утверждаю:</w:t>
      </w:r>
    </w:p>
    <w:p w:rsidR="00A62548" w:rsidRPr="000541EA" w:rsidRDefault="009F73F7" w:rsidP="00A62548">
      <w:pPr>
        <w:pStyle w:val="a7"/>
        <w:jc w:val="left"/>
        <w:rPr>
          <w:rFonts w:ascii="Cambria" w:hAnsi="Cambria"/>
          <w:bCs/>
          <w:szCs w:val="24"/>
        </w:rPr>
      </w:pPr>
      <w:r w:rsidRPr="000541EA">
        <w:rPr>
          <w:rFonts w:ascii="Cambria" w:hAnsi="Cambria"/>
          <w:bCs/>
          <w:szCs w:val="24"/>
        </w:rPr>
        <w:t xml:space="preserve">       Председатель ППО</w:t>
      </w:r>
      <w:r w:rsidR="00A62548" w:rsidRPr="000541EA">
        <w:rPr>
          <w:rFonts w:ascii="Cambria" w:hAnsi="Cambria"/>
          <w:bCs/>
          <w:szCs w:val="24"/>
        </w:rPr>
        <w:t xml:space="preserve">                                   </w:t>
      </w:r>
      <w:r w:rsidRPr="000541EA">
        <w:rPr>
          <w:rFonts w:ascii="Cambria" w:hAnsi="Cambria"/>
          <w:bCs/>
          <w:szCs w:val="24"/>
        </w:rPr>
        <w:t xml:space="preserve">          </w:t>
      </w:r>
      <w:r w:rsidR="00A62548" w:rsidRPr="000541EA">
        <w:rPr>
          <w:rFonts w:ascii="Cambria" w:hAnsi="Cambria"/>
          <w:bCs/>
          <w:szCs w:val="24"/>
        </w:rPr>
        <w:t xml:space="preserve"> </w:t>
      </w:r>
      <w:r w:rsidRPr="000541EA">
        <w:rPr>
          <w:rFonts w:ascii="Cambria" w:hAnsi="Cambria"/>
          <w:bCs/>
          <w:szCs w:val="24"/>
        </w:rPr>
        <w:t xml:space="preserve">   </w:t>
      </w:r>
      <w:r w:rsidR="00A62548" w:rsidRPr="000541EA">
        <w:rPr>
          <w:rFonts w:ascii="Cambria" w:hAnsi="Cambria"/>
          <w:bCs/>
          <w:szCs w:val="24"/>
        </w:rPr>
        <w:t xml:space="preserve"> Заведующая МКДОУ </w:t>
      </w:r>
      <w:proofErr w:type="spellStart"/>
      <w:r w:rsidR="00A62548" w:rsidRPr="000541EA">
        <w:rPr>
          <w:rFonts w:ascii="Cambria" w:hAnsi="Cambria"/>
          <w:bCs/>
          <w:szCs w:val="24"/>
        </w:rPr>
        <w:t>д</w:t>
      </w:r>
      <w:proofErr w:type="spellEnd"/>
      <w:r w:rsidR="00A62548" w:rsidRPr="000541EA">
        <w:rPr>
          <w:rFonts w:ascii="Cambria" w:hAnsi="Cambria"/>
          <w:bCs/>
          <w:szCs w:val="24"/>
        </w:rPr>
        <w:t>/с № 4</w:t>
      </w:r>
    </w:p>
    <w:p w:rsidR="00A62548" w:rsidRPr="000541EA" w:rsidRDefault="00A62548" w:rsidP="00A62548">
      <w:pPr>
        <w:rPr>
          <w:rFonts w:asciiTheme="majorHAnsi" w:hAnsiTheme="majorHAnsi"/>
          <w:sz w:val="32"/>
          <w:szCs w:val="32"/>
          <w:lang w:eastAsia="ru-RU"/>
        </w:rPr>
      </w:pPr>
      <w:r w:rsidRPr="000541EA">
        <w:rPr>
          <w:rFonts w:ascii="Cambria" w:hAnsi="Cambria"/>
          <w:bCs/>
          <w:sz w:val="28"/>
        </w:rPr>
        <w:t xml:space="preserve">        __________</w:t>
      </w:r>
      <w:r w:rsidR="000541EA">
        <w:rPr>
          <w:rFonts w:ascii="Cambria" w:hAnsi="Cambria"/>
          <w:bCs/>
          <w:sz w:val="28"/>
        </w:rPr>
        <w:t xml:space="preserve">   </w:t>
      </w:r>
      <w:proofErr w:type="spellStart"/>
      <w:r w:rsidR="00363543">
        <w:rPr>
          <w:rFonts w:ascii="Cambria" w:hAnsi="Cambria"/>
          <w:bCs/>
          <w:sz w:val="28"/>
        </w:rPr>
        <w:t>ИбинаеваЗ.Р</w:t>
      </w:r>
      <w:proofErr w:type="spellEnd"/>
      <w:r w:rsidR="000541EA">
        <w:rPr>
          <w:rFonts w:ascii="Cambria" w:hAnsi="Cambria"/>
          <w:bCs/>
          <w:sz w:val="28"/>
        </w:rPr>
        <w:t>.</w:t>
      </w:r>
      <w:r w:rsidRPr="000541EA">
        <w:rPr>
          <w:rFonts w:ascii="Cambria" w:hAnsi="Cambria"/>
          <w:bCs/>
          <w:sz w:val="28"/>
        </w:rPr>
        <w:t xml:space="preserve">                             </w:t>
      </w:r>
      <w:r w:rsidR="009F73F7" w:rsidRPr="000541EA">
        <w:rPr>
          <w:rFonts w:ascii="Cambria" w:hAnsi="Cambria"/>
          <w:bCs/>
          <w:sz w:val="28"/>
        </w:rPr>
        <w:t xml:space="preserve">          </w:t>
      </w:r>
      <w:r w:rsidRPr="000541EA">
        <w:rPr>
          <w:rFonts w:ascii="Cambria" w:hAnsi="Cambria"/>
          <w:bCs/>
          <w:sz w:val="28"/>
        </w:rPr>
        <w:t xml:space="preserve"> _____________</w:t>
      </w:r>
      <w:r w:rsidR="000541EA">
        <w:rPr>
          <w:rFonts w:ascii="Cambria" w:hAnsi="Cambria"/>
          <w:bCs/>
          <w:sz w:val="28"/>
        </w:rPr>
        <w:t xml:space="preserve"> </w:t>
      </w:r>
      <w:proofErr w:type="spellStart"/>
      <w:r w:rsidRPr="000541EA">
        <w:rPr>
          <w:rFonts w:ascii="Cambria" w:hAnsi="Cambria"/>
          <w:bCs/>
          <w:sz w:val="28"/>
        </w:rPr>
        <w:t>Шатиева</w:t>
      </w:r>
      <w:proofErr w:type="spellEnd"/>
      <w:r w:rsidRPr="000541EA">
        <w:rPr>
          <w:rFonts w:ascii="Cambria" w:hAnsi="Cambria"/>
          <w:bCs/>
          <w:sz w:val="28"/>
        </w:rPr>
        <w:t xml:space="preserve"> О.В.</w:t>
      </w:r>
    </w:p>
    <w:p w:rsidR="00A62548" w:rsidRDefault="008A0511" w:rsidP="00A62548">
      <w:pPr>
        <w:pStyle w:val="a6"/>
        <w:jc w:val="center"/>
        <w:rPr>
          <w:rFonts w:asciiTheme="majorHAnsi" w:hAnsiTheme="majorHAnsi"/>
          <w:b/>
          <w:sz w:val="32"/>
          <w:szCs w:val="32"/>
          <w:lang w:eastAsia="ru-RU"/>
        </w:rPr>
      </w:pPr>
      <w:r w:rsidRPr="001D4E00">
        <w:rPr>
          <w:rFonts w:asciiTheme="majorHAnsi" w:hAnsiTheme="majorHAnsi"/>
          <w:b/>
          <w:sz w:val="32"/>
          <w:szCs w:val="32"/>
          <w:lang w:eastAsia="ru-RU"/>
        </w:rPr>
        <w:t>Годовой план работы</w:t>
      </w:r>
    </w:p>
    <w:p w:rsidR="008A0511" w:rsidRPr="001D4E00" w:rsidRDefault="008A0511" w:rsidP="00A62548">
      <w:pPr>
        <w:pStyle w:val="a6"/>
        <w:jc w:val="center"/>
        <w:rPr>
          <w:rFonts w:asciiTheme="majorHAnsi" w:hAnsiTheme="majorHAnsi"/>
          <w:b/>
          <w:sz w:val="32"/>
          <w:szCs w:val="32"/>
          <w:lang w:eastAsia="ru-RU"/>
        </w:rPr>
      </w:pPr>
      <w:r w:rsidRPr="001D4E00">
        <w:rPr>
          <w:rFonts w:asciiTheme="majorHAnsi" w:hAnsiTheme="majorHAnsi"/>
          <w:b/>
          <w:sz w:val="32"/>
          <w:szCs w:val="32"/>
          <w:lang w:eastAsia="ru-RU"/>
        </w:rPr>
        <w:t>первичной профсоюзной организации</w:t>
      </w:r>
    </w:p>
    <w:p w:rsidR="00320EFD" w:rsidRDefault="008A0511" w:rsidP="00320EFD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E00">
        <w:rPr>
          <w:rFonts w:asciiTheme="majorHAnsi" w:hAnsiTheme="majorHAnsi"/>
          <w:b/>
          <w:sz w:val="32"/>
          <w:szCs w:val="32"/>
          <w:lang w:eastAsia="ru-RU"/>
        </w:rPr>
        <w:t xml:space="preserve">МКДОУ </w:t>
      </w:r>
      <w:proofErr w:type="spellStart"/>
      <w:r w:rsidRPr="001D4E00">
        <w:rPr>
          <w:rFonts w:asciiTheme="majorHAnsi" w:hAnsiTheme="majorHAnsi"/>
          <w:b/>
          <w:sz w:val="32"/>
          <w:szCs w:val="32"/>
          <w:lang w:eastAsia="ru-RU"/>
        </w:rPr>
        <w:t>д</w:t>
      </w:r>
      <w:proofErr w:type="spellEnd"/>
      <w:r w:rsidRPr="001D4E00">
        <w:rPr>
          <w:rFonts w:asciiTheme="majorHAnsi" w:hAnsiTheme="majorHAnsi"/>
          <w:b/>
          <w:sz w:val="32"/>
          <w:szCs w:val="32"/>
          <w:lang w:eastAsia="ru-RU"/>
        </w:rPr>
        <w:t>/с № 4 « Крепыш»</w:t>
      </w:r>
      <w:r w:rsidR="00F15F88">
        <w:rPr>
          <w:rFonts w:asciiTheme="majorHAnsi" w:hAnsiTheme="majorHAnsi"/>
          <w:b/>
          <w:sz w:val="32"/>
          <w:szCs w:val="32"/>
          <w:lang w:eastAsia="ru-RU"/>
        </w:rPr>
        <w:t xml:space="preserve"> на </w:t>
      </w:r>
      <w:r w:rsidR="00330DDF">
        <w:rPr>
          <w:rFonts w:asciiTheme="majorHAnsi" w:hAnsiTheme="majorHAnsi"/>
          <w:b/>
          <w:sz w:val="32"/>
          <w:szCs w:val="32"/>
          <w:lang w:eastAsia="ru-RU"/>
        </w:rPr>
        <w:t>2021</w:t>
      </w:r>
      <w:r w:rsidR="001D4E00">
        <w:rPr>
          <w:rFonts w:asciiTheme="majorHAnsi" w:hAnsiTheme="majorHAnsi"/>
          <w:b/>
          <w:sz w:val="32"/>
          <w:szCs w:val="32"/>
          <w:lang w:eastAsia="ru-RU"/>
        </w:rPr>
        <w:t>год.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</w:p>
    <w:p w:rsidR="00E346EC" w:rsidRDefault="008A0511" w:rsidP="00320EFD">
      <w:pPr>
        <w:pStyle w:val="a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</w:t>
      </w:r>
    </w:p>
    <w:tbl>
      <w:tblPr>
        <w:tblStyle w:val="a9"/>
        <w:tblW w:w="0" w:type="auto"/>
        <w:tblLook w:val="04A0"/>
      </w:tblPr>
      <w:tblGrid>
        <w:gridCol w:w="560"/>
        <w:gridCol w:w="8021"/>
        <w:gridCol w:w="1557"/>
      </w:tblGrid>
      <w:tr w:rsidR="00E346EC" w:rsidTr="00261CF9">
        <w:tc>
          <w:tcPr>
            <w:tcW w:w="560" w:type="dxa"/>
          </w:tcPr>
          <w:p w:rsidR="00E346EC" w:rsidRDefault="00E346EC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021" w:type="dxa"/>
            <w:tcBorders>
              <w:bottom w:val="single" w:sz="4" w:space="0" w:color="auto"/>
            </w:tcBorders>
          </w:tcPr>
          <w:p w:rsidR="00E346EC" w:rsidRDefault="00320EFD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E3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E346EC" w:rsidRDefault="00E346EC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61CF9" w:rsidTr="00320EFD">
        <w:trPr>
          <w:trHeight w:val="495"/>
        </w:trPr>
        <w:tc>
          <w:tcPr>
            <w:tcW w:w="560" w:type="dxa"/>
            <w:tcBorders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1" w:type="dxa"/>
            <w:tcBorders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Проверить трудовые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книж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к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и, трудовые договора.</w:t>
            </w:r>
          </w:p>
        </w:tc>
        <w:tc>
          <w:tcPr>
            <w:tcW w:w="1557" w:type="dxa"/>
            <w:vMerge w:val="restart"/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Ежемесячно</w:t>
            </w:r>
          </w:p>
          <w:p w:rsidR="00261CF9" w:rsidRPr="00B701CF" w:rsidRDefault="00261CF9" w:rsidP="00B701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1CF9" w:rsidTr="00320EFD">
        <w:trPr>
          <w:trHeight w:val="39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С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оставить план работы на  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год.</w:t>
            </w:r>
          </w:p>
        </w:tc>
        <w:tc>
          <w:tcPr>
            <w:tcW w:w="1557" w:type="dxa"/>
            <w:vMerge/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CF9" w:rsidTr="00320EFD">
        <w:trPr>
          <w:trHeight w:val="67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261CF9" w:rsidRPr="008A0511" w:rsidRDefault="00261CF9" w:rsidP="00E346EC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Составить перечень юбилейных, празд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ничных и знамен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а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тельных дат для 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членов Профсоюза.</w:t>
            </w:r>
          </w:p>
        </w:tc>
        <w:tc>
          <w:tcPr>
            <w:tcW w:w="1557" w:type="dxa"/>
            <w:vMerge/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CF9" w:rsidTr="00261CF9">
        <w:trPr>
          <w:trHeight w:val="63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261CF9" w:rsidRPr="008A0511" w:rsidRDefault="00261CF9" w:rsidP="00E346EC">
            <w:pPr>
              <w:spacing w:before="100" w:beforeAutospacing="1" w:after="100" w:afterAutospacing="1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Участие в распределении стимулирующих выплат работн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и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кам ДОУ.</w:t>
            </w:r>
            <w:r w:rsidRPr="008A0511">
              <w:rPr>
                <w:rFonts w:asciiTheme="majorHAnsi" w:eastAsia="Times New Roman" w:hAnsiTheme="majorHAnsi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CF9" w:rsidTr="00261CF9">
        <w:trPr>
          <w:trHeight w:val="5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261CF9" w:rsidRPr="008A0511" w:rsidRDefault="00261CF9" w:rsidP="00E346EC">
            <w:pPr>
              <w:spacing w:before="100" w:beforeAutospacing="1" w:after="100" w:afterAutospacing="1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Провести профсоюзное собрание «Новый коллективный д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о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говор.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61CF9" w:rsidRDefault="00261CF9" w:rsidP="00B701C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E346EC" w:rsidTr="00320EFD">
        <w:trPr>
          <w:trHeight w:val="630"/>
        </w:trPr>
        <w:tc>
          <w:tcPr>
            <w:tcW w:w="560" w:type="dxa"/>
            <w:tcBorders>
              <w:bottom w:val="single" w:sz="4" w:space="0" w:color="auto"/>
            </w:tcBorders>
          </w:tcPr>
          <w:p w:rsidR="00E346EC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1" w:type="dxa"/>
            <w:tcBorders>
              <w:bottom w:val="single" w:sz="4" w:space="0" w:color="auto"/>
            </w:tcBorders>
          </w:tcPr>
          <w:p w:rsidR="00E346EC" w:rsidRDefault="00F15F88" w:rsidP="00E346EC">
            <w:pPr>
              <w:spacing w:before="100" w:beforeAutospacing="1" w:after="100" w:afterAutospacing="1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Совместно с администрацией рассмотреть отчёт о выполн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е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нии колле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ктивного договора</w:t>
            </w:r>
          </w:p>
        </w:tc>
        <w:tc>
          <w:tcPr>
            <w:tcW w:w="1557" w:type="dxa"/>
            <w:vMerge w:val="restart"/>
          </w:tcPr>
          <w:p w:rsidR="00E346EC" w:rsidRDefault="00F15F88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</w:tr>
      <w:tr w:rsidR="00E346EC" w:rsidTr="00320EFD">
        <w:trPr>
          <w:trHeight w:val="70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E346EC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E346EC" w:rsidRPr="008A0511" w:rsidRDefault="00E346EC" w:rsidP="00E346EC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Проверить инструкции по охране труда и технике безопа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с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но</w:t>
            </w:r>
            <w:r w:rsidR="00B701CF">
              <w:rPr>
                <w:rFonts w:asciiTheme="majorHAnsi" w:hAnsiTheme="majorHAnsi"/>
                <w:sz w:val="28"/>
                <w:szCs w:val="28"/>
                <w:lang w:eastAsia="ru-RU"/>
              </w:rPr>
              <w:t>сти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7" w:type="dxa"/>
            <w:vMerge/>
          </w:tcPr>
          <w:p w:rsidR="00E346EC" w:rsidRDefault="00E346EC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346EC" w:rsidTr="00320EFD">
        <w:trPr>
          <w:trHeight w:val="5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6EC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E346EC" w:rsidRPr="008A0511" w:rsidRDefault="00E346EC" w:rsidP="00E346EC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Провести заседание профкома «О результатах проверки в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е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дения личных дел и трудовых книжек работающих».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E346EC" w:rsidRDefault="00F15F88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E346EC" w:rsidTr="00320EF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6EC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4F3B99" w:rsidRPr="008A0511" w:rsidRDefault="00F15F88" w:rsidP="004F3B99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Поздравить 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коллектив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с 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Международным женским днем 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8 Марта.</w:t>
            </w:r>
          </w:p>
        </w:tc>
        <w:tc>
          <w:tcPr>
            <w:tcW w:w="1557" w:type="dxa"/>
            <w:vMerge/>
          </w:tcPr>
          <w:p w:rsidR="00E346EC" w:rsidRDefault="00E346EC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3B99" w:rsidTr="00320EFD">
        <w:trPr>
          <w:trHeight w:val="3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9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4F3B99" w:rsidRPr="008A0511" w:rsidRDefault="00F15F88" w:rsidP="004F3B99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Проверить и обследовать техническое состояние здания, оборудования на соответствие нормам и правилам охраны труда.</w:t>
            </w:r>
          </w:p>
        </w:tc>
        <w:tc>
          <w:tcPr>
            <w:tcW w:w="1557" w:type="dxa"/>
          </w:tcPr>
          <w:p w:rsidR="004F3B99" w:rsidRDefault="00F15F88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4F3B99" w:rsidTr="00320EFD">
        <w:trPr>
          <w:trHeight w:val="97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99" w:rsidRDefault="004F3B9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06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4F3B99" w:rsidRPr="008A0511" w:rsidRDefault="004F3B99" w:rsidP="004F3B99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Провести профсоюзное собрание «О работе профкома и а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д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министрации по соблюдению Трудового кодекса РФ»</w:t>
            </w:r>
          </w:p>
        </w:tc>
        <w:tc>
          <w:tcPr>
            <w:tcW w:w="1557" w:type="dxa"/>
            <w:vMerge w:val="restart"/>
          </w:tcPr>
          <w:p w:rsidR="004F3B99" w:rsidRDefault="00F15F88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4F3B99" w:rsidTr="00320EFD">
        <w:trPr>
          <w:trHeight w:val="73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99" w:rsidRDefault="004F3B9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06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4F3B99" w:rsidRPr="00BD5580" w:rsidRDefault="004F3B99" w:rsidP="004F3B99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Проверить выполнение принятых решений на профсою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з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ных собраниях и заседаниях профкома.</w:t>
            </w:r>
          </w:p>
        </w:tc>
        <w:tc>
          <w:tcPr>
            <w:tcW w:w="1557" w:type="dxa"/>
            <w:vMerge/>
          </w:tcPr>
          <w:p w:rsidR="004F3B99" w:rsidRDefault="004F3B9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3B99" w:rsidTr="00320EFD">
        <w:trPr>
          <w:trHeight w:val="8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99" w:rsidRDefault="004F3B9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06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4F3B99" w:rsidRPr="00BD5580" w:rsidRDefault="00600526" w:rsidP="004F3B99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Подготовить совместно с администрацией отчёт о ходе в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ы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полнения соглашения по охране труда и технике безопасн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о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сти.</w:t>
            </w:r>
          </w:p>
        </w:tc>
        <w:tc>
          <w:tcPr>
            <w:tcW w:w="1557" w:type="dxa"/>
            <w:vMerge/>
          </w:tcPr>
          <w:p w:rsidR="004F3B99" w:rsidRDefault="004F3B9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F3B99" w:rsidTr="00320EFD">
        <w:trPr>
          <w:trHeight w:val="8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99" w:rsidRDefault="004F3B9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06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4F3B99" w:rsidRPr="00BD5580" w:rsidRDefault="00600526" w:rsidP="004F3B99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Отчет выполнения «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Соглашения по охране труда» за 1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пол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у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годие года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7" w:type="dxa"/>
            <w:vMerge w:val="restart"/>
          </w:tcPr>
          <w:p w:rsidR="004F3B99" w:rsidRDefault="00F15F88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</w:tr>
      <w:tr w:rsidR="004F3B99" w:rsidTr="00261CF9">
        <w:trPr>
          <w:trHeight w:val="6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B99" w:rsidRDefault="004F3B9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06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99" w:rsidRPr="008A0511" w:rsidRDefault="004F3B99" w:rsidP="004F3B99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Провести анализ работы с заявлениями и обращениями членов Профсоюз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F3B99" w:rsidRDefault="004F3B9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CF9" w:rsidTr="00261CF9">
        <w:trPr>
          <w:trHeight w:val="27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061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61CF9" w:rsidRDefault="00261CF9" w:rsidP="00600526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Привести в порядок 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делопроизводство в профсоюзной о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р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lastRenderedPageBreak/>
              <w:t>ганизации.</w:t>
            </w:r>
          </w:p>
          <w:p w:rsidR="00261CF9" w:rsidRDefault="00261CF9" w:rsidP="00600526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CF9" w:rsidTr="00506183">
        <w:trPr>
          <w:trHeight w:val="7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2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61CF9" w:rsidRPr="008A0511" w:rsidRDefault="00261CF9" w:rsidP="00600526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06183" w:rsidRDefault="00506183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96CDB" w:rsidTr="00506183">
        <w:trPr>
          <w:trHeight w:val="8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</w:tcBorders>
          </w:tcPr>
          <w:p w:rsidR="00F96CDB" w:rsidRDefault="00330DDF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A02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F96CDB" w:rsidRPr="008A0511" w:rsidRDefault="00F96CDB" w:rsidP="00F15F88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Проанализировать результативность проводимой работы по мотивации профсоюзного членства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F96CDB" w:rsidRDefault="00506183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</w:tr>
      <w:tr w:rsidR="00A13D6D" w:rsidTr="00320EFD">
        <w:trPr>
          <w:trHeight w:val="92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D6D" w:rsidRDefault="00330DDF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A02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A13D6D" w:rsidRPr="008A0511" w:rsidRDefault="00A13D6D" w:rsidP="00A13D6D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Проверить и обследовать техническое состояние здания, оборудования на соответствие нормам и правилам охраны труда.</w:t>
            </w:r>
          </w:p>
        </w:tc>
        <w:tc>
          <w:tcPr>
            <w:tcW w:w="1557" w:type="dxa"/>
            <w:vMerge w:val="restart"/>
          </w:tcPr>
          <w:p w:rsidR="00A13D6D" w:rsidRDefault="00F15F88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61CF9" w:rsidRDefault="00261CF9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3D6D" w:rsidTr="00261CF9">
        <w:trPr>
          <w:trHeight w:val="6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D6D" w:rsidRDefault="00A02378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A13D6D" w:rsidRPr="008A0511" w:rsidRDefault="00A13D6D" w:rsidP="00A13D6D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Провести профсоюзное собрание «Об организации рабо</w:t>
            </w:r>
            <w:r w:rsidR="00B701CF">
              <w:rPr>
                <w:rFonts w:asciiTheme="majorHAnsi" w:hAnsiTheme="majorHAnsi"/>
                <w:sz w:val="28"/>
                <w:szCs w:val="28"/>
                <w:lang w:eastAsia="ru-RU"/>
              </w:rPr>
              <w:t>ты по охране труда и технике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безопасности».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A13D6D" w:rsidRDefault="00A13D6D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6183" w:rsidTr="00506183">
        <w:trPr>
          <w:trHeight w:val="7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183" w:rsidRDefault="00506183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02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506183" w:rsidRDefault="00506183" w:rsidP="00462F67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Об участии сотрудников в субботниках и благоустройстве </w:t>
            </w:r>
          </w:p>
          <w:p w:rsidR="00506183" w:rsidRDefault="00506183" w:rsidP="00462F67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территории ДОУ.</w:t>
            </w:r>
          </w:p>
          <w:p w:rsidR="00506183" w:rsidRPr="008A0511" w:rsidRDefault="00506183" w:rsidP="00462F67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 w:val="restart"/>
            <w:tcBorders>
              <w:top w:val="single" w:sz="4" w:space="0" w:color="auto"/>
            </w:tcBorders>
          </w:tcPr>
          <w:p w:rsidR="00506183" w:rsidRDefault="00506183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506183" w:rsidTr="00151B95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6183" w:rsidRDefault="00506183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023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506183" w:rsidRDefault="00506183" w:rsidP="00462F67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Поздравить коллектив с Днем воспитателя и всех дошкол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ь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ных работников.</w:t>
            </w:r>
          </w:p>
          <w:p w:rsidR="00506183" w:rsidRPr="008A0511" w:rsidRDefault="00506183" w:rsidP="00462F67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/>
          </w:tcPr>
          <w:p w:rsidR="00506183" w:rsidRDefault="00506183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3D6D" w:rsidTr="00320EFD">
        <w:trPr>
          <w:trHeight w:val="64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D6D" w:rsidRDefault="00A13D6D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3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D6D" w:rsidRPr="008A0511" w:rsidRDefault="00600526" w:rsidP="00A13D6D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Проверить состояние охраны труда и техники безопасности в ДОУ.</w:t>
            </w:r>
          </w:p>
        </w:tc>
        <w:tc>
          <w:tcPr>
            <w:tcW w:w="1557" w:type="dxa"/>
            <w:vMerge w:val="restart"/>
          </w:tcPr>
          <w:p w:rsidR="00A13D6D" w:rsidRDefault="00F15F88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3D6D" w:rsidTr="00F96CDB">
        <w:trPr>
          <w:trHeight w:val="5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D6D" w:rsidRDefault="00A13D6D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3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A13D6D" w:rsidRPr="00BD5580" w:rsidRDefault="00A13D6D" w:rsidP="00600526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</w:t>
            </w:r>
            <w:r w:rsidR="00600526"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Подготовить и провести День пожилого человека (честв</w:t>
            </w:r>
            <w:r w:rsidR="00600526"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о</w:t>
            </w:r>
            <w:r w:rsidR="00600526"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вание ветеранов педагогического труда).</w:t>
            </w:r>
          </w:p>
        </w:tc>
        <w:tc>
          <w:tcPr>
            <w:tcW w:w="1557" w:type="dxa"/>
            <w:vMerge/>
            <w:tcBorders>
              <w:bottom w:val="single" w:sz="4" w:space="0" w:color="auto"/>
            </w:tcBorders>
          </w:tcPr>
          <w:p w:rsidR="00A13D6D" w:rsidRDefault="00A13D6D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13D6D" w:rsidTr="00F96CDB">
        <w:trPr>
          <w:trHeight w:val="8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3D6D" w:rsidRDefault="00A13D6D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3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A13D6D" w:rsidRPr="00BD5580" w:rsidRDefault="00A13D6D" w:rsidP="00600526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</w:t>
            </w:r>
            <w:r w:rsidR="00600526"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Продолжить ознакомление работников с нормативными документами по правовым вопросам</w:t>
            </w:r>
            <w:r w:rsidR="00600526">
              <w:rPr>
                <w:rFonts w:asciiTheme="majorHAnsi" w:hAnsiTheme="maj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A13D6D" w:rsidRDefault="00F96CDB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600526" w:rsidTr="00320EFD">
        <w:trPr>
          <w:trHeight w:val="8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526" w:rsidRDefault="00F96CDB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3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600526" w:rsidRPr="00BD5580" w:rsidRDefault="00600526" w:rsidP="00A13D6D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Составить смету расходов профсоюзных средств на следу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ю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щий 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1557" w:type="dxa"/>
            <w:vMerge w:val="restart"/>
          </w:tcPr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600526" w:rsidTr="00462F67">
        <w:trPr>
          <w:trHeight w:val="69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526" w:rsidRDefault="00F96CDB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33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600526" w:rsidRPr="00BD5580" w:rsidRDefault="00600526" w:rsidP="00462F67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Отчет выполнения «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Соглашения по охране труда» за 2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 пол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у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годие года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7" w:type="dxa"/>
            <w:vMerge/>
          </w:tcPr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0526" w:rsidTr="00320EFD">
        <w:trPr>
          <w:trHeight w:val="9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526" w:rsidRDefault="00330DDF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600526" w:rsidRPr="00BD5580" w:rsidRDefault="00600526" w:rsidP="00A13D6D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Согласовать с администрацией:</w:t>
            </w:r>
          </w:p>
          <w:p w:rsidR="00600526" w:rsidRPr="00BD5580" w:rsidRDefault="00600526" w:rsidP="00A13D6D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- тарификацию;</w:t>
            </w:r>
          </w:p>
          <w:p w:rsidR="00600526" w:rsidRPr="00BD5580" w:rsidRDefault="00600526" w:rsidP="00A13D6D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- штатное расписание;</w:t>
            </w:r>
          </w:p>
        </w:tc>
        <w:tc>
          <w:tcPr>
            <w:tcW w:w="1557" w:type="dxa"/>
            <w:vMerge/>
          </w:tcPr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0526" w:rsidTr="00320EFD">
        <w:trPr>
          <w:trHeight w:val="63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526" w:rsidRDefault="00330DDF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600526" w:rsidRPr="00BD5580" w:rsidRDefault="00600526" w:rsidP="00A13D6D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Планирование профс</w:t>
            </w:r>
            <w:r>
              <w:rPr>
                <w:rFonts w:asciiTheme="majorHAnsi" w:hAnsiTheme="majorHAnsi"/>
                <w:sz w:val="28"/>
                <w:szCs w:val="28"/>
                <w:lang w:eastAsia="ru-RU"/>
              </w:rPr>
              <w:t xml:space="preserve">оюзных собраний на следующий </w:t>
            </w:r>
            <w:r w:rsidRPr="00BD5580">
              <w:rPr>
                <w:rFonts w:asciiTheme="majorHAnsi" w:hAnsiTheme="majorHAnsi"/>
                <w:sz w:val="28"/>
                <w:szCs w:val="28"/>
                <w:lang w:eastAsia="ru-RU"/>
              </w:rPr>
              <w:t>год.</w:t>
            </w:r>
          </w:p>
        </w:tc>
        <w:tc>
          <w:tcPr>
            <w:tcW w:w="1557" w:type="dxa"/>
            <w:vMerge/>
          </w:tcPr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0526" w:rsidTr="00320EFD">
        <w:trPr>
          <w:trHeight w:val="6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3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600526" w:rsidRPr="008A0511" w:rsidRDefault="00600526" w:rsidP="00600526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Согласовать график отпусков работников.</w:t>
            </w:r>
          </w:p>
          <w:p w:rsidR="00600526" w:rsidRPr="008A0511" w:rsidRDefault="00600526" w:rsidP="00A14818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</w:p>
        </w:tc>
        <w:tc>
          <w:tcPr>
            <w:tcW w:w="1557" w:type="dxa"/>
            <w:vMerge/>
          </w:tcPr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0526" w:rsidTr="00320EFD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330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21" w:type="dxa"/>
            <w:tcBorders>
              <w:top w:val="single" w:sz="4" w:space="0" w:color="auto"/>
              <w:bottom w:val="single" w:sz="4" w:space="0" w:color="auto"/>
            </w:tcBorders>
          </w:tcPr>
          <w:p w:rsidR="00600526" w:rsidRPr="008A0511" w:rsidRDefault="00600526" w:rsidP="00A14818">
            <w:pPr>
              <w:pStyle w:val="a6"/>
              <w:rPr>
                <w:rFonts w:asciiTheme="majorHAnsi" w:hAnsiTheme="majorHAnsi"/>
                <w:sz w:val="28"/>
                <w:szCs w:val="28"/>
                <w:lang w:eastAsia="ru-RU"/>
              </w:rPr>
            </w:pP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Подготовка новогоднего праздника для работников образ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о</w:t>
            </w:r>
            <w:r w:rsidRPr="008A0511">
              <w:rPr>
                <w:rFonts w:asciiTheme="majorHAnsi" w:hAnsiTheme="majorHAnsi"/>
                <w:sz w:val="28"/>
                <w:szCs w:val="28"/>
                <w:lang w:eastAsia="ru-RU"/>
              </w:rPr>
              <w:t>вательного учреждения.</w:t>
            </w:r>
          </w:p>
        </w:tc>
        <w:tc>
          <w:tcPr>
            <w:tcW w:w="1557" w:type="dxa"/>
            <w:vMerge/>
          </w:tcPr>
          <w:p w:rsidR="00600526" w:rsidRDefault="00600526" w:rsidP="00E346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5580" w:rsidRPr="00F96CDB" w:rsidRDefault="00BD5580" w:rsidP="008A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</w:t>
      </w:r>
    </w:p>
    <w:p w:rsidR="00BD5580" w:rsidRDefault="00BD5580" w:rsidP="008A05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0511" w:rsidRPr="008A0511" w:rsidRDefault="008A0511" w:rsidP="008A0511">
      <w:pPr>
        <w:spacing w:after="0" w:line="240" w:lineRule="auto"/>
        <w:rPr>
          <w:rFonts w:ascii="Verdana" w:eastAsia="Times New Roman" w:hAnsi="Verdana" w:cs="Times New Roman"/>
          <w:sz w:val="17"/>
          <w:szCs w:val="17"/>
          <w:lang w:eastAsia="ru-RU"/>
        </w:rPr>
      </w:pPr>
    </w:p>
    <w:sectPr w:rsidR="008A0511" w:rsidRPr="008A0511" w:rsidSect="00F96CDB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A0511"/>
    <w:rsid w:val="0000326F"/>
    <w:rsid w:val="000541EA"/>
    <w:rsid w:val="00092CE8"/>
    <w:rsid w:val="001D4E00"/>
    <w:rsid w:val="00243451"/>
    <w:rsid w:val="00261CF9"/>
    <w:rsid w:val="002C6D27"/>
    <w:rsid w:val="002E1134"/>
    <w:rsid w:val="00302BE5"/>
    <w:rsid w:val="00320EFD"/>
    <w:rsid w:val="0032140F"/>
    <w:rsid w:val="00330DDF"/>
    <w:rsid w:val="00363543"/>
    <w:rsid w:val="00386783"/>
    <w:rsid w:val="003A4C7D"/>
    <w:rsid w:val="0041634A"/>
    <w:rsid w:val="00462F67"/>
    <w:rsid w:val="004B6E01"/>
    <w:rsid w:val="004F3B99"/>
    <w:rsid w:val="00506183"/>
    <w:rsid w:val="00600526"/>
    <w:rsid w:val="00703F0C"/>
    <w:rsid w:val="007D3D57"/>
    <w:rsid w:val="007F421A"/>
    <w:rsid w:val="00800775"/>
    <w:rsid w:val="008A0511"/>
    <w:rsid w:val="008C57AB"/>
    <w:rsid w:val="009178CC"/>
    <w:rsid w:val="009F73F7"/>
    <w:rsid w:val="00A02378"/>
    <w:rsid w:val="00A13D6D"/>
    <w:rsid w:val="00A62548"/>
    <w:rsid w:val="00A84B07"/>
    <w:rsid w:val="00B367C5"/>
    <w:rsid w:val="00B701CF"/>
    <w:rsid w:val="00BD5580"/>
    <w:rsid w:val="00BE43F3"/>
    <w:rsid w:val="00C17112"/>
    <w:rsid w:val="00CA3B22"/>
    <w:rsid w:val="00CA3CA3"/>
    <w:rsid w:val="00CE1164"/>
    <w:rsid w:val="00E346EC"/>
    <w:rsid w:val="00E452D9"/>
    <w:rsid w:val="00E80AA0"/>
    <w:rsid w:val="00EF097D"/>
    <w:rsid w:val="00F15F88"/>
    <w:rsid w:val="00F504AE"/>
    <w:rsid w:val="00F96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A0511"/>
  </w:style>
  <w:style w:type="paragraph" w:styleId="a3">
    <w:name w:val="Normal (Web)"/>
    <w:basedOn w:val="a"/>
    <w:uiPriority w:val="99"/>
    <w:semiHidden/>
    <w:unhideWhenUsed/>
    <w:rsid w:val="008A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0511"/>
  </w:style>
  <w:style w:type="paragraph" w:styleId="a4">
    <w:name w:val="Plain Text"/>
    <w:basedOn w:val="a"/>
    <w:link w:val="a5"/>
    <w:uiPriority w:val="99"/>
    <w:semiHidden/>
    <w:unhideWhenUsed/>
    <w:rsid w:val="008A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8A05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A0511"/>
    <w:pPr>
      <w:spacing w:after="0" w:line="240" w:lineRule="auto"/>
    </w:pPr>
  </w:style>
  <w:style w:type="paragraph" w:styleId="a7">
    <w:name w:val="Title"/>
    <w:basedOn w:val="a"/>
    <w:link w:val="a8"/>
    <w:uiPriority w:val="99"/>
    <w:qFormat/>
    <w:rsid w:val="00A6254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A6254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E34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Toshiba</cp:lastModifiedBy>
  <cp:revision>26</cp:revision>
  <cp:lastPrinted>2020-10-06T11:53:00Z</cp:lastPrinted>
  <dcterms:created xsi:type="dcterms:W3CDTF">2012-05-24T04:23:00Z</dcterms:created>
  <dcterms:modified xsi:type="dcterms:W3CDTF">2021-01-18T10:32:00Z</dcterms:modified>
</cp:coreProperties>
</file>