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</w:pPr>
    </w:p>
    <w:p w:rsidR="00BD638A" w:rsidRPr="00226B88" w:rsidRDefault="00BD638A" w:rsidP="00741C9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48"/>
          <w:szCs w:val="48"/>
        </w:rPr>
      </w:pPr>
      <w:r w:rsidRPr="00226B88"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  <w:t>Отчёт председателя первичной профсоюзной организации МКДОУ "</w:t>
      </w:r>
      <w:r w:rsidR="002D5985" w:rsidRPr="00226B88"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  <w:t>Детский сад № 4 "Крепыш</w:t>
      </w:r>
      <w:r w:rsidRPr="00226B88"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  <w:t>"</w:t>
      </w:r>
    </w:p>
    <w:p w:rsidR="00BD638A" w:rsidRPr="00741C97" w:rsidRDefault="00540A83" w:rsidP="00741C9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52"/>
          <w:szCs w:val="52"/>
        </w:rPr>
      </w:pPr>
      <w:proofErr w:type="spellStart"/>
      <w:r>
        <w:rPr>
          <w:rFonts w:asciiTheme="majorHAnsi" w:eastAsia="Times New Roman" w:hAnsiTheme="majorHAnsi" w:cs="Times New Roman"/>
          <w:b/>
          <w:bCs/>
          <w:color w:val="000000"/>
          <w:sz w:val="56"/>
          <w:szCs w:val="48"/>
        </w:rPr>
        <w:t>ИбинаеваЗ</w:t>
      </w:r>
      <w:proofErr w:type="spellEnd"/>
      <w:r>
        <w:rPr>
          <w:rFonts w:asciiTheme="majorHAnsi" w:eastAsia="Times New Roman" w:hAnsiTheme="majorHAnsi" w:cs="Times New Roman"/>
          <w:b/>
          <w:bCs/>
          <w:color w:val="000000"/>
          <w:sz w:val="56"/>
          <w:szCs w:val="48"/>
        </w:rPr>
        <w:t>. Р</w:t>
      </w:r>
      <w:r w:rsidR="002D5985" w:rsidRPr="00741C97">
        <w:rPr>
          <w:rFonts w:asciiTheme="majorHAnsi" w:eastAsia="Times New Roman" w:hAnsiTheme="majorHAnsi" w:cs="Times New Roman"/>
          <w:b/>
          <w:bCs/>
          <w:color w:val="000000"/>
          <w:sz w:val="56"/>
          <w:szCs w:val="48"/>
        </w:rPr>
        <w:t>.</w:t>
      </w:r>
    </w:p>
    <w:p w:rsidR="00BD638A" w:rsidRPr="00226B88" w:rsidRDefault="00540A83" w:rsidP="00741C9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48"/>
          <w:szCs w:val="4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  <w:t>о проделанной работе за 2020</w:t>
      </w:r>
      <w:r w:rsidR="002D5985" w:rsidRPr="00226B88"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  <w:t xml:space="preserve"> </w:t>
      </w:r>
      <w:r w:rsidR="00BD638A" w:rsidRPr="00226B88">
        <w:rPr>
          <w:rFonts w:asciiTheme="majorHAnsi" w:eastAsia="Times New Roman" w:hAnsiTheme="majorHAnsi" w:cs="Times New Roman"/>
          <w:b/>
          <w:bCs/>
          <w:color w:val="000000"/>
          <w:sz w:val="52"/>
          <w:szCs w:val="44"/>
        </w:rPr>
        <w:t>год.</w:t>
      </w:r>
    </w:p>
    <w:p w:rsidR="00226B88" w:rsidRPr="00226B88" w:rsidRDefault="00226B88" w:rsidP="0074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36"/>
        </w:rPr>
      </w:pPr>
    </w:p>
    <w:p w:rsidR="00226B88" w:rsidRPr="00226B88" w:rsidRDefault="00226B88" w:rsidP="0074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36"/>
        </w:rPr>
      </w:pPr>
    </w:p>
    <w:p w:rsidR="00226B88" w:rsidRP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36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26B88" w:rsidRDefault="00226B88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741C97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741C97" w:rsidRDefault="00540A83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Кизляр 2020</w:t>
      </w:r>
      <w:r w:rsidR="00741C97">
        <w:rPr>
          <w:rFonts w:ascii="Times New Roman" w:eastAsia="Times New Roman" w:hAnsi="Times New Roman" w:cs="Times New Roman"/>
          <w:color w:val="000000"/>
          <w:sz w:val="28"/>
        </w:rPr>
        <w:t xml:space="preserve"> г.</w:t>
      </w:r>
    </w:p>
    <w:p w:rsidR="00BD638A" w:rsidRPr="00741C97" w:rsidRDefault="002D5985" w:rsidP="00BD63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  <w:r w:rsidRPr="00741C9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Профсоюз </w:t>
      </w:r>
      <w:r w:rsidR="00BD638A" w:rsidRPr="00741C97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</w:rPr>
        <w:t xml:space="preserve">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741C97" w:rsidRPr="00741C97" w:rsidRDefault="00741C97" w:rsidP="00741C97">
      <w:pPr>
        <w:pStyle w:val="a4"/>
        <w:ind w:left="435"/>
        <w:rPr>
          <w:rFonts w:asciiTheme="majorHAnsi" w:eastAsia="Times New Roman" w:hAnsiTheme="majorHAnsi"/>
          <w:b/>
          <w:bCs/>
          <w:sz w:val="40"/>
          <w:szCs w:val="40"/>
        </w:rPr>
      </w:pPr>
    </w:p>
    <w:p w:rsidR="00BD638A" w:rsidRPr="00226B88" w:rsidRDefault="00BD638A" w:rsidP="00226B88">
      <w:pPr>
        <w:pStyle w:val="a4"/>
        <w:numPr>
          <w:ilvl w:val="0"/>
          <w:numId w:val="2"/>
        </w:numPr>
        <w:jc w:val="center"/>
        <w:rPr>
          <w:rFonts w:asciiTheme="majorHAnsi" w:eastAsia="Times New Roman" w:hAnsiTheme="majorHAnsi"/>
          <w:b/>
          <w:bCs/>
          <w:sz w:val="40"/>
          <w:szCs w:val="40"/>
        </w:rPr>
      </w:pPr>
      <w:r w:rsidRPr="00226B88">
        <w:rPr>
          <w:rFonts w:asciiTheme="majorHAnsi" w:eastAsia="Times New Roman" w:hAnsiTheme="majorHAnsi"/>
          <w:b/>
          <w:bCs/>
          <w:sz w:val="32"/>
          <w:szCs w:val="32"/>
        </w:rPr>
        <w:t>Мероприятия по защите соци</w:t>
      </w:r>
      <w:r w:rsidR="002D5985" w:rsidRPr="00226B88">
        <w:rPr>
          <w:rFonts w:asciiTheme="majorHAnsi" w:eastAsia="Times New Roman" w:hAnsiTheme="majorHAnsi"/>
          <w:b/>
          <w:bCs/>
          <w:sz w:val="32"/>
          <w:szCs w:val="32"/>
        </w:rPr>
        <w:t xml:space="preserve">ально-экономических интересов </w:t>
      </w:r>
      <w:r w:rsidRPr="00226B88">
        <w:rPr>
          <w:rFonts w:asciiTheme="majorHAnsi" w:eastAsia="Times New Roman" w:hAnsiTheme="majorHAnsi"/>
          <w:b/>
          <w:bCs/>
          <w:sz w:val="32"/>
          <w:szCs w:val="32"/>
        </w:rPr>
        <w:t>прав работников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1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</w:t>
      </w:r>
      <w:r w:rsidR="002D5985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ния льгот и гарантий работника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Председатель профсоюзной организации доводит до </w:t>
      </w:r>
      <w:r w:rsidR="002D5985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сведения коллектива и  заведующей, о  п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остановления вышестоящей профсоюзной организации.</w:t>
      </w:r>
    </w:p>
    <w:p w:rsidR="00BD638A" w:rsidRPr="00226B88" w:rsidRDefault="00BD638A" w:rsidP="002D5985">
      <w:pPr>
        <w:shd w:val="clear" w:color="auto" w:fill="FFFFFF"/>
        <w:spacing w:after="0" w:line="240" w:lineRule="auto"/>
        <w:ind w:firstLine="71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В течение года с профкомом согласовывались приказы и распоряжения, касающиеся социально-трудовых отношений работников МКДОУ "</w:t>
      </w:r>
      <w:r w:rsidR="002D5985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Детский сад № 4 "Крепыш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" (нормы труда, оплата труда, работа в предпраздничные и праздничные дни, вопросы охраны труда,  вопросы проведения аттестации и др.).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1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Я  как председатель принимала участие в работе аттестационной комиссии по проведению аттестации  и премировании педагогов.</w:t>
      </w:r>
    </w:p>
    <w:p w:rsidR="002D5985" w:rsidRPr="00226B88" w:rsidRDefault="002D5985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32"/>
          <w:szCs w:val="24"/>
        </w:rPr>
      </w:pPr>
    </w:p>
    <w:p w:rsidR="00BD638A" w:rsidRPr="00226B88" w:rsidRDefault="00226B88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24"/>
        </w:rPr>
        <w:t xml:space="preserve">2 </w:t>
      </w:r>
      <w:r w:rsidR="00BD638A" w:rsidRPr="00226B88">
        <w:rPr>
          <w:rFonts w:asciiTheme="majorHAnsi" w:eastAsia="Times New Roman" w:hAnsiTheme="majorHAnsi" w:cs="Times New Roman"/>
          <w:b/>
          <w:bCs/>
          <w:color w:val="000000"/>
          <w:sz w:val="32"/>
          <w:szCs w:val="24"/>
        </w:rPr>
        <w:t>. Организационная работа</w:t>
      </w:r>
    </w:p>
    <w:p w:rsidR="00BD638A" w:rsidRPr="00226B88" w:rsidRDefault="002D5985" w:rsidP="00540A83">
      <w:pPr>
        <w:shd w:val="clear" w:color="auto" w:fill="FFFFFF"/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Первичная 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профсоюзная организация в нашем   учреждении  функционирует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со дня основания.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 На с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егодняшний день 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в составе  про</w:t>
      </w:r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>фсоюзной организации числится 63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человек.</w:t>
      </w:r>
    </w:p>
    <w:p w:rsidR="00BD638A" w:rsidRPr="00226B88" w:rsidRDefault="00741C97" w:rsidP="00741C97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   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Проведена сверка членов профсоюза в марте  текущего года.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       </w:t>
      </w:r>
      <w:proofErr w:type="gramStart"/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За отчетный период</w:t>
      </w:r>
      <w:r w:rsidR="002D5985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,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на заседаниях профкома обсуждались вопросы, охватывающие все направления профсоюзной деятельности (контроль за соблюдением коллективного договора, социально-экономические вопросы, информационная работа, охрана труда,</w:t>
      </w:r>
      <w:proofErr w:type="gramEnd"/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lastRenderedPageBreak/>
        <w:t>Всю свою работу профсоюзный комитет строит на принципах социального партнерства и сотрудничества с а</w:t>
      </w:r>
      <w:r w:rsidR="002D5985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дминистрацией ДОУ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, решая все вопросы путем конструктивного диалога в интересах работников.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</w:t>
      </w:r>
    </w:p>
    <w:p w:rsidR="00BD638A" w:rsidRPr="00540A83" w:rsidRDefault="00BD638A" w:rsidP="00540A83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32"/>
          <w:szCs w:val="24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В течение года  участвовала  в засед</w:t>
      </w:r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>аниях комиссии по распределению стимулирующих выплат</w:t>
      </w:r>
      <w:proofErr w:type="gramStart"/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,</w:t>
      </w:r>
      <w:proofErr w:type="gramEnd"/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 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премировании  педагогов</w:t>
      </w:r>
      <w:r w:rsidR="00741C97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. 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Производится регистрация документов (заявлений о вступлении, и т.д.)</w:t>
      </w:r>
    </w:p>
    <w:p w:rsidR="00BD638A" w:rsidRPr="00226B88" w:rsidRDefault="00BD638A" w:rsidP="00BD638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В распоряжении профсоюзного комитета для информирования членов профсоюза, а также всей общественности используются:</w:t>
      </w:r>
    </w:p>
    <w:p w:rsidR="00BD638A" w:rsidRPr="00226B88" w:rsidRDefault="00BD638A" w:rsidP="00BD638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сайт профсоюзной организации;</w:t>
      </w:r>
    </w:p>
    <w:p w:rsidR="00BD638A" w:rsidRPr="00226B88" w:rsidRDefault="00A75A4D" w:rsidP="00BD638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информационный стенд профкома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.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Профком  МКД</w:t>
      </w:r>
      <w:r w:rsidR="00A75A4D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ОУ "Детский сад № 4 "Крепыш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"</w:t>
      </w:r>
      <w:r w:rsidR="00A75A4D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проводит  работу по сохранению профсоюзного членства и вовлечению в Профсоюз новых членов.</w:t>
      </w:r>
    </w:p>
    <w:p w:rsidR="00BD638A" w:rsidRPr="00226B88" w:rsidRDefault="00A75A4D" w:rsidP="00A75A4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           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Доброй традицией становится поздравление работников с профессиональными и кален</w:t>
      </w:r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дарными </w:t>
      </w:r>
      <w:proofErr w:type="spellStart"/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>праздниками</w:t>
      </w:r>
      <w:proofErr w:type="gramStart"/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>,с</w:t>
      </w:r>
      <w:proofErr w:type="spellEnd"/>
      <w:proofErr w:type="gramEnd"/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юбилейными датами.</w:t>
      </w:r>
    </w:p>
    <w:p w:rsidR="00BD638A" w:rsidRPr="00226B88" w:rsidRDefault="00986A77" w:rsidP="00A75A4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32"/>
          <w:szCs w:val="24"/>
        </w:rPr>
        <w:t>В 2019</w:t>
      </w:r>
      <w:bookmarkStart w:id="0" w:name="_GoBack"/>
      <w:bookmarkEnd w:id="0"/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г</w:t>
      </w:r>
      <w:r w:rsidR="00A75A4D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 были премированы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воспитате</w:t>
      </w:r>
      <w:r w:rsidR="00A75A4D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ли, младшие воспитатели, тех</w:t>
      </w:r>
      <w:proofErr w:type="gramStart"/>
      <w:r w:rsidR="00A75A4D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.п</w:t>
      </w:r>
      <w:proofErr w:type="gramEnd"/>
      <w:r w:rsidR="00A75A4D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ерсонал. </w:t>
      </w:r>
    </w:p>
    <w:p w:rsidR="007F2730" w:rsidRPr="00226B88" w:rsidRDefault="007F2730" w:rsidP="00A75A4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24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</w:t>
      </w:r>
      <w:r w:rsidR="00226B88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          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Ежедневно я как  председа</w:t>
      </w:r>
      <w:r w:rsidR="00540A83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тель ППО общаюсь с работниками 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необходимо владеть информацией о ситуации на рабочих местах</w:t>
      </w:r>
    </w:p>
    <w:p w:rsidR="007F2730" w:rsidRPr="00226B88" w:rsidRDefault="00226B88" w:rsidP="00A75A4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32"/>
          <w:szCs w:val="24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            </w:t>
      </w:r>
      <w:r w:rsidR="007F2730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Мы уделяем особое внимание молодежи, вовлекаем ее в свои ряды.   Среди членов профсою</w:t>
      </w:r>
      <w:r w:rsidR="00A41005">
        <w:rPr>
          <w:rFonts w:asciiTheme="majorHAnsi" w:eastAsia="Times New Roman" w:hAnsiTheme="majorHAnsi" w:cs="Times New Roman"/>
          <w:color w:val="000000"/>
          <w:sz w:val="32"/>
          <w:szCs w:val="24"/>
        </w:rPr>
        <w:t>за молодежь до 35 лет состоит  1</w:t>
      </w:r>
      <w:r w:rsidR="007F2730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0%.</w:t>
      </w: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 Наши молодые педагоги принимают активное участие во всех мероприятиях.</w:t>
      </w:r>
    </w:p>
    <w:p w:rsidR="00BD638A" w:rsidRPr="00226B88" w:rsidRDefault="00226B88" w:rsidP="007F2730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                                              </w:t>
      </w: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24"/>
        </w:rPr>
        <w:t>3</w:t>
      </w:r>
      <w:r w:rsidR="00BD638A" w:rsidRPr="00226B88">
        <w:rPr>
          <w:rFonts w:asciiTheme="majorHAnsi" w:eastAsia="Times New Roman" w:hAnsiTheme="majorHAnsi" w:cs="Times New Roman"/>
          <w:b/>
          <w:bCs/>
          <w:color w:val="000000"/>
          <w:sz w:val="32"/>
          <w:szCs w:val="24"/>
        </w:rPr>
        <w:t>. Финансовая работа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63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lastRenderedPageBreak/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226B88" w:rsidRPr="00226B88" w:rsidRDefault="00540A83" w:rsidP="00BD638A">
      <w:pPr>
        <w:shd w:val="clear" w:color="auto" w:fill="FFFFFF"/>
        <w:spacing w:after="0" w:line="240" w:lineRule="auto"/>
        <w:ind w:firstLine="630"/>
        <w:jc w:val="both"/>
        <w:rPr>
          <w:rFonts w:asciiTheme="majorHAnsi" w:eastAsia="Times New Roman" w:hAnsiTheme="majorHAnsi" w:cs="Times New Roman"/>
          <w:color w:val="000000"/>
          <w:sz w:val="32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Для 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проведения культурно-массовых, мероприятий  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BD638A" w:rsidRPr="00226B88" w:rsidRDefault="00226B88" w:rsidP="00BD638A">
      <w:pPr>
        <w:shd w:val="clear" w:color="auto" w:fill="FFFFFF"/>
        <w:spacing w:after="0" w:line="240" w:lineRule="auto"/>
        <w:ind w:firstLine="630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Традиционным стали поздравления с днем рождения и юбилеями. Для этого оформлен стенд в профсоюзном уголке и проводится торжественные поздравления.</w:t>
      </w:r>
      <w:r w:rsidR="00BD638A" w:rsidRPr="00226B88">
        <w:rPr>
          <w:rFonts w:asciiTheme="majorHAnsi" w:eastAsia="Times New Roman" w:hAnsiTheme="majorHAnsi" w:cs="Times New Roman"/>
          <w:i/>
          <w:iCs/>
          <w:color w:val="000000"/>
          <w:sz w:val="32"/>
          <w:szCs w:val="24"/>
        </w:rPr>
        <w:t> </w:t>
      </w:r>
    </w:p>
    <w:p w:rsidR="00BD638A" w:rsidRPr="00226B88" w:rsidRDefault="00BD638A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        </w:t>
      </w:r>
    </w:p>
    <w:p w:rsidR="00BD638A" w:rsidRPr="00226B88" w:rsidRDefault="00226B88" w:rsidP="00BD638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24"/>
        </w:rPr>
        <w:t>4</w:t>
      </w:r>
      <w:r w:rsidR="00BD638A" w:rsidRPr="00226B88">
        <w:rPr>
          <w:rFonts w:asciiTheme="majorHAnsi" w:eastAsia="Times New Roman" w:hAnsiTheme="majorHAnsi" w:cs="Times New Roman"/>
          <w:b/>
          <w:bCs/>
          <w:color w:val="000000"/>
          <w:sz w:val="32"/>
          <w:szCs w:val="24"/>
        </w:rPr>
        <w:t>. Предложения по улучшению работы профсоюзного комитета</w:t>
      </w:r>
    </w:p>
    <w:p w:rsidR="00BD638A" w:rsidRPr="00226B88" w:rsidRDefault="00BD638A" w:rsidP="00BD638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       У профсоюзного комитета есть  над чем работать. В перспективе –  новые проекты по мотивации вступления в профсоюз, по организации культурно-массовой  работы, по развитию информационной политики и социального партнерства на всех уровнях.</w:t>
      </w:r>
    </w:p>
    <w:p w:rsidR="00BD638A" w:rsidRPr="00226B88" w:rsidRDefault="00BD638A" w:rsidP="00BD638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       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BD638A" w:rsidRPr="00226B88" w:rsidRDefault="00A75A4D" w:rsidP="00BD638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         Каждый член профсоюза</w:t>
      </w:r>
      <w:r w:rsidR="00BD638A"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  детского сада  – престижной.</w:t>
      </w:r>
      <w:r w:rsidR="00226B88" w:rsidRPr="00226B8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</w:p>
    <w:p w:rsidR="00BD638A" w:rsidRPr="00226B88" w:rsidRDefault="00BD638A" w:rsidP="00BD638A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color w:val="000000"/>
          <w:sz w:val="32"/>
          <w:szCs w:val="24"/>
        </w:rPr>
        <w:t> 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226B88" w:rsidRPr="00226B88" w:rsidRDefault="00226B88" w:rsidP="00A75A4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226B88" w:rsidRPr="00226B88" w:rsidRDefault="00226B88" w:rsidP="00A75A4D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BD638A" w:rsidRPr="00226B88" w:rsidRDefault="00226B88" w:rsidP="00226B8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</w:rPr>
      </w:pPr>
      <w:r w:rsidRPr="00226B88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                                   </w:t>
      </w:r>
      <w:r w:rsidR="00BD638A" w:rsidRPr="00226B88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 Председатель  </w:t>
      </w:r>
      <w:r w:rsidR="00540A83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ППО ___________  </w:t>
      </w:r>
      <w:proofErr w:type="spellStart"/>
      <w:r w:rsidR="00540A83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Ибинаева</w:t>
      </w:r>
      <w:proofErr w:type="spellEnd"/>
      <w:r w:rsidR="00540A83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 З.Р</w:t>
      </w:r>
      <w:r w:rsidRPr="00226B88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. </w:t>
      </w:r>
    </w:p>
    <w:p w:rsidR="00226B88" w:rsidRPr="00226B88" w:rsidRDefault="00226B88">
      <w:pPr>
        <w:rPr>
          <w:rFonts w:asciiTheme="majorHAnsi" w:hAnsiTheme="majorHAnsi"/>
          <w:sz w:val="24"/>
          <w:szCs w:val="24"/>
        </w:rPr>
      </w:pPr>
    </w:p>
    <w:sectPr w:rsidR="00226B88" w:rsidRPr="00226B88" w:rsidSect="00741C97">
      <w:pgSz w:w="11906" w:h="16838"/>
      <w:pgMar w:top="1134" w:right="991" w:bottom="1134" w:left="993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210C"/>
    <w:multiLevelType w:val="hybridMultilevel"/>
    <w:tmpl w:val="BC129ECE"/>
    <w:lvl w:ilvl="0" w:tplc="23D02DF6">
      <w:start w:val="1"/>
      <w:numFmt w:val="decimal"/>
      <w:lvlText w:val="%1."/>
      <w:lvlJc w:val="left"/>
      <w:pPr>
        <w:ind w:left="435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BD156A7"/>
    <w:multiLevelType w:val="multilevel"/>
    <w:tmpl w:val="2EC0D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D638A"/>
    <w:rsid w:val="00226B88"/>
    <w:rsid w:val="002D5985"/>
    <w:rsid w:val="00540A83"/>
    <w:rsid w:val="00576AC1"/>
    <w:rsid w:val="00741C97"/>
    <w:rsid w:val="007F2730"/>
    <w:rsid w:val="00986A77"/>
    <w:rsid w:val="00A41005"/>
    <w:rsid w:val="00A75A4D"/>
    <w:rsid w:val="00BD638A"/>
    <w:rsid w:val="00D4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D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D638A"/>
  </w:style>
  <w:style w:type="character" w:customStyle="1" w:styleId="c0">
    <w:name w:val="c0"/>
    <w:basedOn w:val="a0"/>
    <w:rsid w:val="00BD638A"/>
  </w:style>
  <w:style w:type="character" w:customStyle="1" w:styleId="c5">
    <w:name w:val="c5"/>
    <w:basedOn w:val="a0"/>
    <w:rsid w:val="00BD638A"/>
  </w:style>
  <w:style w:type="paragraph" w:customStyle="1" w:styleId="c10">
    <w:name w:val="c10"/>
    <w:basedOn w:val="a"/>
    <w:rsid w:val="00BD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D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38A"/>
  </w:style>
  <w:style w:type="paragraph" w:customStyle="1" w:styleId="c9">
    <w:name w:val="c9"/>
    <w:basedOn w:val="a"/>
    <w:rsid w:val="00BD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D6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75A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6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karapuz</dc:creator>
  <cp:keywords/>
  <dc:description/>
  <cp:lastModifiedBy>Toshiba</cp:lastModifiedBy>
  <cp:revision>5</cp:revision>
  <dcterms:created xsi:type="dcterms:W3CDTF">2017-03-23T10:43:00Z</dcterms:created>
  <dcterms:modified xsi:type="dcterms:W3CDTF">2020-11-09T10:33:00Z</dcterms:modified>
</cp:coreProperties>
</file>