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4961"/>
        <w:gridCol w:w="4786"/>
      </w:tblGrid>
      <w:tr w:rsidR="0052704A" w:rsidRPr="009F5A02" w:rsidTr="00572A5F"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2704A" w:rsidRPr="009F5A02" w:rsidRDefault="0052704A" w:rsidP="00572A5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Принято </w:t>
            </w:r>
          </w:p>
          <w:p w:rsidR="0052704A" w:rsidRPr="009F5A02" w:rsidRDefault="0052704A" w:rsidP="00572A5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Педагогическим Советом </w:t>
            </w:r>
          </w:p>
          <w:p w:rsidR="0052704A" w:rsidRPr="009F5A02" w:rsidRDefault="0052704A" w:rsidP="00572A5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Протокол №</w:t>
            </w:r>
          </w:p>
          <w:p w:rsidR="0052704A" w:rsidRPr="009F5A02" w:rsidRDefault="0052704A" w:rsidP="00572A5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     »  ______   20     г.</w:t>
            </w:r>
            <w:r w:rsidRPr="009F5A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     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2704A" w:rsidRPr="009F5A02" w:rsidRDefault="0052704A" w:rsidP="00572A5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Утверждаю </w:t>
            </w:r>
          </w:p>
          <w:p w:rsidR="0052704A" w:rsidRPr="009F5A02" w:rsidRDefault="0052704A" w:rsidP="00572A5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Заведующий МКДОУ </w:t>
            </w:r>
            <w:proofErr w:type="spellStart"/>
            <w:r w:rsidRPr="009F5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9F5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/с № 4</w:t>
            </w:r>
          </w:p>
          <w:p w:rsidR="0052704A" w:rsidRPr="009F5A02" w:rsidRDefault="0052704A" w:rsidP="0052704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____________  </w:t>
            </w:r>
            <w:proofErr w:type="spellStart"/>
            <w:r w:rsidRPr="009F5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О.В.Шатиева</w:t>
            </w:r>
            <w:proofErr w:type="spellEnd"/>
            <w:r w:rsidRPr="009F5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2704A" w:rsidRDefault="0052704A" w:rsidP="00572A5F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F5A0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9F5A0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     »  ______   20     г.</w:t>
            </w:r>
          </w:p>
          <w:p w:rsidR="0052704A" w:rsidRDefault="0052704A" w:rsidP="00572A5F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2704A" w:rsidRDefault="0052704A" w:rsidP="00572A5F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52704A" w:rsidRPr="009F5A02" w:rsidRDefault="0052704A" w:rsidP="00572A5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FA2AFD" w:rsidRDefault="00FA2AFD" w:rsidP="0052704A">
      <w:pPr>
        <w:shd w:val="clear" w:color="auto" w:fill="FFFFFF"/>
        <w:spacing w:before="150" w:after="450" w:line="360" w:lineRule="auto"/>
        <w:outlineLvl w:val="0"/>
        <w:rPr>
          <w:rFonts w:ascii="Arial" w:eastAsia="Times New Roman" w:hAnsi="Arial" w:cs="Arial"/>
          <w:kern w:val="36"/>
          <w:sz w:val="42"/>
          <w:szCs w:val="42"/>
          <w:lang w:val="en-US" w:eastAsia="ru-RU"/>
        </w:rPr>
      </w:pPr>
    </w:p>
    <w:p w:rsidR="00FA2AFD" w:rsidRPr="00FA2AFD" w:rsidRDefault="00FA2AFD" w:rsidP="0052704A">
      <w:pPr>
        <w:shd w:val="clear" w:color="auto" w:fill="FFFFFF"/>
        <w:spacing w:before="150" w:after="450" w:line="360" w:lineRule="auto"/>
        <w:outlineLvl w:val="0"/>
        <w:rPr>
          <w:rFonts w:ascii="Arial" w:eastAsia="Times New Roman" w:hAnsi="Arial" w:cs="Arial"/>
          <w:kern w:val="36"/>
          <w:sz w:val="42"/>
          <w:szCs w:val="42"/>
          <w:lang w:val="en-US" w:eastAsia="ru-RU"/>
        </w:rPr>
      </w:pPr>
    </w:p>
    <w:p w:rsidR="0052704A" w:rsidRPr="000F4D0B" w:rsidRDefault="0052704A" w:rsidP="0052704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0F4D0B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Положение</w:t>
      </w:r>
    </w:p>
    <w:p w:rsidR="0052704A" w:rsidRPr="000F4D0B" w:rsidRDefault="0052704A" w:rsidP="0052704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0F4D0B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о формировании, ведении, проверке и хранении личных дел воспитанников</w:t>
      </w:r>
    </w:p>
    <w:p w:rsidR="000F4D0B" w:rsidRDefault="000F4D0B" w:rsidP="000F4D0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Муниципального казенного дошкольного образовательного учреждения </w:t>
      </w: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br/>
        <w:t xml:space="preserve">«Детский сад № 4 «Крепыш» </w:t>
      </w:r>
    </w:p>
    <w:p w:rsidR="000F4D0B" w:rsidRDefault="000F4D0B" w:rsidP="000F4D0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Cs/>
          <w:sz w:val="48"/>
          <w:szCs w:val="48"/>
          <w:lang w:eastAsia="ru-RU"/>
        </w:rPr>
        <w:t>городского округа «город Кизляр»</w:t>
      </w:r>
      <w:bookmarkStart w:id="0" w:name="_GoBack"/>
      <w:bookmarkEnd w:id="0"/>
    </w:p>
    <w:p w:rsidR="0052704A" w:rsidRDefault="0052704A" w:rsidP="0052704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52704A" w:rsidRDefault="0052704A" w:rsidP="0052704A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2AFD" w:rsidRDefault="00FA2AFD" w:rsidP="0052704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</w:pPr>
    </w:p>
    <w:p w:rsidR="00FA2AFD" w:rsidRDefault="00FA2AFD" w:rsidP="0052704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</w:pPr>
    </w:p>
    <w:p w:rsidR="00FA2AFD" w:rsidRDefault="00FA2AFD" w:rsidP="0052704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</w:pPr>
    </w:p>
    <w:p w:rsidR="00FA2AFD" w:rsidRDefault="00FA2AFD" w:rsidP="0052704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</w:pPr>
    </w:p>
    <w:p w:rsidR="00FA2AFD" w:rsidRDefault="00FA2AFD" w:rsidP="0052704A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</w:pP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Положение о порядке формирования, ведения, хранения и проверки личных дел воспитанников (далее - Положение) муниципального казенного дошкольного образовательного учреждения «Детский сад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  «Крепыш</w:t>
      </w: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» городского округа «город Кизляр» (далее – МКДОУ) и устанавливает единые требования к формированию, ведению, контролю и хранению личных дел воспитанников.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Настоящее положение разработано в соответствии </w:t>
      </w:r>
      <w:proofErr w:type="gramStart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29.12.2013 № 273-ФЗ «Об образовании в Российской Федерации»;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Федеральным законом от 27.06.2006 № 152-ФЗ «О персональных данных»;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Приказом Министерства образования и науки Российской Федерации от30.08.2013 №1014 «Об утверждении 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Приказом Министерства образования и науки Российской Федерации от 08.04.2014 №293 «Об утверждении Порядка приема на </w:t>
      </w:r>
      <w:proofErr w:type="gramStart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образования»;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 приеме на </w:t>
      </w:r>
      <w:proofErr w:type="gramStart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дошкольного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регламентации работы с личными делами воспитанников МКДОУ и определяет порядок действий всех категорий сотрудников МКДОУ, участвующих в работе с вышеназванной документацией.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1.2.Настоящее положение утверждается приказом по МКДОУ и является обязательным для всех категорий её педагогических и административных работников. Нарушение настоящего порядка рассматривается в соответствии с Трудовым кодексом </w:t>
      </w:r>
      <w:proofErr w:type="gramStart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proofErr w:type="gramEnd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1.3.Личное дело является документом воспитанника, и ведение его обязательно для каждого воспитанника МКДОУ.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Информация личного дела воспитанника относится к персональным данным и не может передаваться третьим лицам за исключением случаев, предусмотренных законодательством.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Ответственность за соблюдение установленных Положением требований возлагается на всех лиц, имеющих допуск к личным делам воспитанников.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lastRenderedPageBreak/>
        <w:t> 2. Понятие личное дело воспитанников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Личное дело воспитанника МКДОУ – это совокупность данных о воспитаннике, представленных в виде соответствующих документов (или их заверенные копии).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 2.2. Личное дело ведется на каждого воспитанника МКДОУ с момента зачисления в МКДОУ и до отчисления воспитанника из МКДОУ в связи с прекращением образовательных отношений.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3. Формирование личного дела при зачислении в МКДОУ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 3.1. На каждого воспитанника, принятого (зачисленного) в МКДОУ, формируется личное дело.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личное дело воспитанника вкладываются следующие документы: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направление;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заявление родителей (законных представителей) о приеме;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согласие родителей (законных представителей) воспитанника на обработку их персональных данных и персональных данных ребенка;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рождении ребенка (копия);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документ, удостоверяющий личность родителя (законного представителя) (копия);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документ, удостоверяющий личность иностранного гражданина и лица без гражданства в Российской Федерации (копия);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документ, подтверждающий право заявителя на пребывание в Российской Федерации (копия </w:t>
      </w:r>
      <w:proofErr w:type="gramStart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  <w:proofErr w:type="gramEnd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детей, являющимися иностранными гражданами или лицами без гражданства;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договор об образовании по образовательным программам дошкольного образования между родителями (законными представителями) и ДОУ;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документы, представленные родителями (законными представителями) воспитанника (копия полиса обязательного медицинского страхования ребенка, копия страхового полиса обязательного пенсионного страхования ребенка).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документов, представленных родителями (законными представителями) дополнительно, вносится ими собственноручно в заявление о приеме (Перечень документов, запрашиваемых МКДОУ, может быть иным.</w:t>
      </w:r>
      <w:proofErr w:type="gramEnd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следует помнить, что ст.5 152 – ФЗ установлено требование, чтобы обрабатываемые персональные данные не были избыточными по отношению к заявленным целям их обработки, следовательно, необходимо четко определить, для каких целей осуществляется сбор и хранение запрашиваемых документов).</w:t>
      </w:r>
      <w:proofErr w:type="gramEnd"/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4. Ведение личного дела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Личное дело имеет номер, соответствующий номеру в алфавитной книге учета движения воспитанников. Номер на личное дело проставляет делопроизводитель.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Формирование личного дела воспитанника осуществляет делопроизводитель..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В течение учебного года в личное дело воспитанника могут дополнительно вкладываться документы (их копии): - дополнительное соглашение (дополнительные соглашения) к договору; - заявление родителей (законных представителей) ребенка о приеме на обучение по дополнительным </w:t>
      </w:r>
      <w:proofErr w:type="spellStart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общеразвивающим</w:t>
      </w:r>
      <w:proofErr w:type="spellEnd"/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программам;  иные документы (перечень может быть дополнен)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5. Хранение личных дел воспитанников.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Личные дела воспитанников формируются в одну папку. В папку вкладывается список группы в алфавитном порядке с указание номера личного дела.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Личные дела располагаются в папке в алфавитном порядке.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Папки с личными делами хранятся в кабинете заведующей - согласие родителей (законных представителей) воспитанника на обработку их персональных данных и персональных данных ребенка МКДОУ.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 5.4. Выдача личных дел воспитателям для работы осуществляется заведующей  МКДОУ.</w:t>
      </w:r>
    </w:p>
    <w:p w:rsidR="0052704A" w:rsidRPr="0052704A" w:rsidRDefault="0052704A" w:rsidP="005270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6. Порядок выдачи личных дел воспитанников при выбытии из ДОУ.</w:t>
      </w:r>
    </w:p>
    <w:p w:rsidR="0052704A" w:rsidRPr="0052704A" w:rsidRDefault="0052704A" w:rsidP="0052704A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04A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Личные дела воспитанников, завершивших дошкольное образование, передаются в архив МКДОУ, где хранятся в течение 3 лет со дня отчисления воспитанника из МКДОУ.</w:t>
      </w:r>
    </w:p>
    <w:p w:rsidR="0052704A" w:rsidRPr="0052704A" w:rsidRDefault="0052704A" w:rsidP="0052704A">
      <w:pPr>
        <w:spacing w:line="360" w:lineRule="auto"/>
        <w:rPr>
          <w:rFonts w:ascii="Times New Roman" w:hAnsi="Times New Roman" w:cs="Times New Roman"/>
        </w:rPr>
      </w:pPr>
    </w:p>
    <w:p w:rsidR="0052704A" w:rsidRPr="0052704A" w:rsidRDefault="0052704A" w:rsidP="0052704A">
      <w:pPr>
        <w:spacing w:line="360" w:lineRule="auto"/>
        <w:rPr>
          <w:rFonts w:ascii="Times New Roman" w:hAnsi="Times New Roman" w:cs="Times New Roman"/>
        </w:rPr>
      </w:pPr>
    </w:p>
    <w:p w:rsidR="0052704A" w:rsidRPr="0052704A" w:rsidRDefault="0052704A" w:rsidP="0052704A">
      <w:pPr>
        <w:spacing w:line="360" w:lineRule="auto"/>
        <w:rPr>
          <w:rFonts w:ascii="Times New Roman" w:hAnsi="Times New Roman" w:cs="Times New Roman"/>
        </w:rPr>
      </w:pPr>
    </w:p>
    <w:p w:rsidR="00C27FB7" w:rsidRPr="0052704A" w:rsidRDefault="00C27FB7" w:rsidP="0052704A">
      <w:pPr>
        <w:spacing w:line="360" w:lineRule="auto"/>
      </w:pPr>
    </w:p>
    <w:sectPr w:rsidR="00C27FB7" w:rsidRPr="0052704A" w:rsidSect="00FA2AFD">
      <w:footerReference w:type="default" r:id="rId6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B39" w:rsidRDefault="00244B39" w:rsidP="00667207">
      <w:pPr>
        <w:spacing w:after="0" w:line="240" w:lineRule="auto"/>
      </w:pPr>
      <w:r>
        <w:separator/>
      </w:r>
    </w:p>
  </w:endnote>
  <w:endnote w:type="continuationSeparator" w:id="1">
    <w:p w:rsidR="00244B39" w:rsidRDefault="00244B39" w:rsidP="0066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54266"/>
      <w:docPartObj>
        <w:docPartGallery w:val="Page Numbers (Bottom of Page)"/>
        <w:docPartUnique/>
      </w:docPartObj>
    </w:sdtPr>
    <w:sdtContent>
      <w:p w:rsidR="000B6198" w:rsidRDefault="00E1615F">
        <w:pPr>
          <w:pStyle w:val="a3"/>
          <w:jc w:val="center"/>
        </w:pPr>
        <w:r>
          <w:fldChar w:fldCharType="begin"/>
        </w:r>
        <w:r w:rsidR="0052704A">
          <w:instrText xml:space="preserve"> PAGE   \* MERGEFORMAT </w:instrText>
        </w:r>
        <w:r>
          <w:fldChar w:fldCharType="separate"/>
        </w:r>
        <w:r w:rsidR="00FA2AFD">
          <w:rPr>
            <w:noProof/>
          </w:rPr>
          <w:t>4</w:t>
        </w:r>
        <w:r>
          <w:fldChar w:fldCharType="end"/>
        </w:r>
      </w:p>
    </w:sdtContent>
  </w:sdt>
  <w:p w:rsidR="000B6198" w:rsidRDefault="00FA2A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B39" w:rsidRDefault="00244B39" w:rsidP="00667207">
      <w:pPr>
        <w:spacing w:after="0" w:line="240" w:lineRule="auto"/>
      </w:pPr>
      <w:r>
        <w:separator/>
      </w:r>
    </w:p>
  </w:footnote>
  <w:footnote w:type="continuationSeparator" w:id="1">
    <w:p w:rsidR="00244B39" w:rsidRDefault="00244B39" w:rsidP="006672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04A"/>
    <w:rsid w:val="000F4D0B"/>
    <w:rsid w:val="00244B39"/>
    <w:rsid w:val="0052704A"/>
    <w:rsid w:val="00667207"/>
    <w:rsid w:val="00C27FB7"/>
    <w:rsid w:val="00E1615F"/>
    <w:rsid w:val="00FA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70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2704A"/>
  </w:style>
  <w:style w:type="table" w:styleId="a5">
    <w:name w:val="Table Grid"/>
    <w:basedOn w:val="a1"/>
    <w:uiPriority w:val="59"/>
    <w:rsid w:val="005270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867</Words>
  <Characters>4944</Characters>
  <Application>Microsoft Office Word</Application>
  <DocSecurity>0</DocSecurity>
  <Lines>41</Lines>
  <Paragraphs>11</Paragraphs>
  <ScaleCrop>false</ScaleCrop>
  <Company>MultiDVD Team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4</cp:revision>
  <cp:lastPrinted>2016-09-06T09:25:00Z</cp:lastPrinted>
  <dcterms:created xsi:type="dcterms:W3CDTF">2016-09-05T09:19:00Z</dcterms:created>
  <dcterms:modified xsi:type="dcterms:W3CDTF">2016-09-06T09:25:00Z</dcterms:modified>
</cp:coreProperties>
</file>