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A" w:rsidRPr="00753639" w:rsidRDefault="005A540A" w:rsidP="00753639">
      <w:pPr>
        <w:spacing w:after="0" w:line="360" w:lineRule="auto"/>
        <w:ind w:right="96" w:firstLine="49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i/>
          <w:noProof/>
          <w:color w:val="7030A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-22860</wp:posOffset>
            </wp:positionV>
            <wp:extent cx="1946910" cy="1661160"/>
            <wp:effectExtent l="19050" t="0" r="0" b="0"/>
            <wp:wrapNone/>
            <wp:docPr id="1" name="Рисунок 1" descr="коло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об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3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 логопеда</w:t>
      </w:r>
    </w:p>
    <w:p w:rsidR="005A540A" w:rsidRDefault="00753639" w:rsidP="00753639">
      <w:pPr>
        <w:spacing w:after="0" w:line="360" w:lineRule="auto"/>
        <w:ind w:left="2832" w:right="96" w:firstLine="708"/>
        <w:textAlignment w:val="top"/>
        <w:rPr>
          <w:rFonts w:ascii="Monotype Corsiva" w:eastAsia="Times New Roman" w:hAnsi="Monotype Corsiva" w:cs="Times New Roman"/>
          <w:b/>
          <w:color w:val="FF0000"/>
          <w:sz w:val="52"/>
          <w:szCs w:val="52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52"/>
          <w:szCs w:val="52"/>
          <w:lang w:eastAsia="ru-RU"/>
        </w:rPr>
        <w:t xml:space="preserve">     </w:t>
      </w:r>
      <w:r w:rsidRPr="00753639">
        <w:rPr>
          <w:rFonts w:ascii="Monotype Corsiva" w:eastAsia="Times New Roman" w:hAnsi="Monotype Corsiva" w:cs="Times New Roman"/>
          <w:b/>
          <w:color w:val="FF0000"/>
          <w:sz w:val="52"/>
          <w:szCs w:val="52"/>
          <w:lang w:eastAsia="ru-RU"/>
        </w:rPr>
        <w:t>Домашняя  игротека</w:t>
      </w:r>
    </w:p>
    <w:p w:rsidR="00753639" w:rsidRDefault="00753639" w:rsidP="00753639">
      <w:pPr>
        <w:spacing w:after="0" w:line="360" w:lineRule="auto"/>
        <w:ind w:right="96"/>
        <w:jc w:val="both"/>
        <w:textAlignment w:val="top"/>
        <w:rPr>
          <w:rFonts w:ascii="Monotype Corsiva" w:eastAsia="Times New Roman" w:hAnsi="Monotype Corsiva" w:cs="Times New Roman"/>
          <w:b/>
          <w:color w:val="FF0000"/>
          <w:sz w:val="52"/>
          <w:szCs w:val="52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52"/>
          <w:szCs w:val="52"/>
          <w:lang w:eastAsia="ru-RU"/>
        </w:rPr>
        <w:t xml:space="preserve">                      </w:t>
      </w:r>
    </w:p>
    <w:p w:rsidR="006467D6" w:rsidRDefault="00753639" w:rsidP="00753639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52"/>
          <w:szCs w:val="52"/>
          <w:lang w:eastAsia="ru-RU"/>
        </w:rPr>
        <w:t xml:space="preserve">                                </w:t>
      </w:r>
      <w:r w:rsidR="00A013BA"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входит в жизнь детей постепенно. Сначала ребёнок постигает то, что окружает его дома, в детском саду. Со временем его жизненный опыт обогащается. </w:t>
      </w:r>
      <w:r w:rsid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Немалую роль в этом играют ежедневные впечатления от общения с людьми.</w:t>
      </w:r>
    </w:p>
    <w:p w:rsidR="00A013BA" w:rsidRPr="006467D6" w:rsidRDefault="00A013BA" w:rsidP="000308E6">
      <w:pPr>
        <w:spacing w:after="0" w:line="360" w:lineRule="auto"/>
        <w:ind w:right="96" w:firstLine="49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детскую любознательность, вовлечь ребёнка в активное освоение окружающего мира, помочь ему овладеть способами познания связи между</w:t>
      </w:r>
      <w:r w:rsidR="0003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</w:t>
      </w:r>
      <w:proofErr w:type="gramStart"/>
      <w:r w:rsidR="000308E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03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явлениями, позволяет игра.</w:t>
      </w: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 играя!  Эта  идея  увлекала  многих </w:t>
      </w:r>
      <w:r w:rsidR="005A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 Чтобы   маленькие </w:t>
      </w: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5A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(2-4 лет)</w:t>
      </w: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овладели необходимыми движениями, речью, разнообразными умениями и навыками, их этому надо учить. Игры могут быть и речевыми.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Вам предлагаютс</w:t>
      </w:r>
      <w:r w:rsid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</w:t>
      </w:r>
      <w:proofErr w:type="spellStart"/>
      <w:proofErr w:type="gramStart"/>
      <w:r w:rsid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ры</w:t>
      </w:r>
      <w:proofErr w:type="spellEnd"/>
      <w:proofErr w:type="gramEnd"/>
      <w:r w:rsid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которые помогут Вашему р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ебёнку подружиться со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словом,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научат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рассказывать, отыскивать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интересные 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слова,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итоге 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сделать речь Вашего 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Ребёнка 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богаче </w:t>
      </w:r>
      <w:r w:rsidR="000308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разнообразнее. </w:t>
      </w:r>
    </w:p>
    <w:p w:rsidR="006467D6" w:rsidRDefault="00A013BA" w:rsidP="00943E41">
      <w:pPr>
        <w:spacing w:after="0" w:line="360" w:lineRule="auto"/>
        <w:ind w:left="96" w:right="96" w:firstLine="400"/>
        <w:jc w:val="both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7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Эти игры могут быть интересны и полезны всем членам семьи. В них можно играть в выходные дни, праздники, в будние дни вечерами, когда взрослые и дети собираются вместе после очередного рабочего дня. </w:t>
      </w:r>
    </w:p>
    <w:p w:rsidR="00783B0A" w:rsidRPr="00943E41" w:rsidRDefault="00783B0A" w:rsidP="00943E41">
      <w:pPr>
        <w:spacing w:after="0" w:line="360" w:lineRule="auto"/>
        <w:ind w:left="96" w:right="96" w:firstLine="400"/>
        <w:jc w:val="both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467D6" w:rsidRPr="00943E41" w:rsidRDefault="006467D6" w:rsidP="006467D6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43E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«Подбери слово»</w:t>
      </w:r>
    </w:p>
    <w:p w:rsidR="006467D6" w:rsidRDefault="006467D6" w:rsidP="00783B0A">
      <w:pPr>
        <w:spacing w:after="0" w:line="360" w:lineRule="auto"/>
        <w:ind w:left="96" w:right="96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подобрать к любому предмету, объекту, явлению слова, обозначающие признаки. Например, зима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какая? (Холодная, снежная, морозная).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какой? (Белый, пушистый, мягкий, чистый). </w:t>
      </w:r>
    </w:p>
    <w:p w:rsidR="00783B0A" w:rsidRDefault="00783B0A" w:rsidP="00753639">
      <w:pPr>
        <w:spacing w:after="0" w:line="360" w:lineRule="auto"/>
        <w:ind w:left="96" w:right="96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изменить игру: взрослый</w:t>
      </w:r>
      <w:r w:rsidRPr="0078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достает из коробки предметы, называет их («Это груша»), а ребенок называет признаки («Она желтая, мягкая, вкусная».</w:t>
      </w:r>
      <w:proofErr w:type="gramEnd"/>
      <w:r w:rsidRPr="0078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 помидор». — «Он красный, круглый, спелый, сочный». «Это огурец». — «Он... продолговатый, зеленый, хрустящий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753639" w:rsidRDefault="006467D6" w:rsidP="00753639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43E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«</w:t>
      </w:r>
      <w:proofErr w:type="gramStart"/>
      <w:r w:rsidRPr="00943E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Кто</w:t>
      </w:r>
      <w:proofErr w:type="gramEnd"/>
      <w:r w:rsidRPr="00943E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что умеет делать»</w:t>
      </w:r>
    </w:p>
    <w:p w:rsidR="00753639" w:rsidRDefault="006467D6" w:rsidP="0075363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подобрать к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дмету, объекту как можно больше </w:t>
      </w:r>
      <w:proofErr w:type="spellStart"/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слов-</w:t>
      </w:r>
      <w:r w:rsidR="00753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</w:t>
      </w:r>
      <w:proofErr w:type="spellEnd"/>
      <w:r w:rsidR="007536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783B0A" w:rsidRPr="00753639" w:rsidRDefault="006467D6" w:rsidP="00753639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вий</w:t>
      </w:r>
      <w:proofErr w:type="spellEnd"/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</w:t>
      </w:r>
      <w:r w:rsidR="0078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ример, что умеет делать кошка? </w:t>
      </w:r>
      <w:proofErr w:type="gramStart"/>
      <w:r w:rsidR="0078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Кошка умеет: </w:t>
      </w: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мурлыкать,</w:t>
      </w:r>
      <w:r w:rsidR="0078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выгибать спину, царапаться, пры</w:t>
      </w:r>
      <w:r w:rsidRPr="006467D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гать,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гать, спать, играть, царапаться</w:t>
      </w:r>
      <w:r w:rsidR="00783B0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лакать и т. д.</w:t>
      </w:r>
      <w:proofErr w:type="gramEnd"/>
    </w:p>
    <w:p w:rsidR="00943E41" w:rsidRPr="00943E41" w:rsidRDefault="00943E41" w:rsidP="00943E41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43E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«Добавь слово»</w:t>
      </w:r>
    </w:p>
    <w:p w:rsidR="00943E41" w:rsidRDefault="00943E41" w:rsidP="00943E41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Ребенку предлагается добавить слово с уменьшительно-ласкательным суффиксом. Например, дом – домик, стол – столик  и т.д.</w:t>
      </w:r>
    </w:p>
    <w:p w:rsidR="00B219E7" w:rsidRPr="00B219E7" w:rsidRDefault="00B219E7" w:rsidP="00943E41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219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«Угадай игрушку»</w:t>
      </w:r>
    </w:p>
    <w:p w:rsidR="00943E41" w:rsidRPr="00B219E7" w:rsidRDefault="00B219E7" w:rsidP="00B219E7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Ребенку предлагается найти предмет в комнате, </w:t>
      </w:r>
      <w:r w:rsidR="00943E41" w:rsidRPr="00B219E7">
        <w:rPr>
          <w:rFonts w:ascii="Times New Roman" w:hAnsi="Times New Roman" w:cs="Times New Roman"/>
          <w:color w:val="000000"/>
          <w:sz w:val="28"/>
          <w:szCs w:val="28"/>
        </w:rPr>
        <w:t>ориентируясь на его признаки и действия.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Взрослый показывает ребенку 2-3 игрушки и рассказывает о каждой. Например, Это заяц. Заяц – это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мягкая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игрушку. Он серый. У него длинные уши и короткий хвост. Прыгает ловко и любит морковку. Аналогично описываются остальные игрушки. Затем взрослый описывает любую игрушку и спрашивает: «Что это?» </w:t>
      </w:r>
    </w:p>
    <w:p w:rsidR="00783B0A" w:rsidRPr="00943E41" w:rsidRDefault="00783B0A" w:rsidP="00783B0A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43E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Игра «Мини-спектакль» </w:t>
      </w:r>
    </w:p>
    <w:p w:rsidR="00783B0A" w:rsidRPr="00783B0A" w:rsidRDefault="00783B0A" w:rsidP="00783B0A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ab/>
      </w:r>
      <w:r w:rsidRPr="0094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предлагается заучить </w:t>
      </w:r>
      <w:proofErr w:type="spellStart"/>
      <w:r w:rsidRPr="00943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94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детскую песенку с помощью рук.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можно придумывать в соответствии с текстом.</w:t>
      </w:r>
    </w:p>
    <w:p w:rsidR="00783B0A" w:rsidRPr="00943E41" w:rsidRDefault="00783B0A" w:rsidP="00783B0A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43E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«Оркестр</w:t>
      </w:r>
      <w:r w:rsidRPr="00943E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» </w:t>
      </w:r>
    </w:p>
    <w:p w:rsidR="00943E41" w:rsidRDefault="00783B0A" w:rsidP="00943E41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этой игры понадобятся детские музыкальные инструменты (барабан, бубен, гармошка, дудочка, свистулька, колокольчик и т.д.) </w:t>
      </w:r>
    </w:p>
    <w:p w:rsidR="00783B0A" w:rsidRDefault="00783B0A" w:rsidP="00943E41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Ребенку предлагается сказать, что делает колокольчик? «Колокольчик звенит». А барабан? «Барабан барабанит» и т.д.</w:t>
      </w:r>
    </w:p>
    <w:p w:rsidR="00753639" w:rsidRDefault="00753639" w:rsidP="00943E41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0A" w:rsidRDefault="00753639" w:rsidP="00943E41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540A" w:rsidRPr="005A540A" w:rsidRDefault="005A540A" w:rsidP="00943E41">
      <w:pPr>
        <w:spacing w:after="0" w:line="360" w:lineRule="auto"/>
        <w:ind w:right="96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53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53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53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A5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   УСПЕХОВ!</w:t>
      </w:r>
    </w:p>
    <w:p w:rsidR="000308E6" w:rsidRDefault="000308E6" w:rsidP="000308E6">
      <w:pPr>
        <w:spacing w:after="0" w:line="360" w:lineRule="auto"/>
        <w:ind w:left="3540" w:right="96"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E6" w:rsidRDefault="000308E6" w:rsidP="000308E6">
      <w:pPr>
        <w:spacing w:after="0" w:line="360" w:lineRule="auto"/>
        <w:ind w:left="3540" w:right="96"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следует</w:t>
      </w:r>
    </w:p>
    <w:p w:rsidR="00915D2B" w:rsidRPr="006467D6" w:rsidRDefault="00A013BA" w:rsidP="006467D6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4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sectPr w:rsidR="00915D2B" w:rsidRPr="006467D6" w:rsidSect="00753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13BA"/>
    <w:rsid w:val="000308E6"/>
    <w:rsid w:val="003406C6"/>
    <w:rsid w:val="005A540A"/>
    <w:rsid w:val="005D5EFF"/>
    <w:rsid w:val="006467D6"/>
    <w:rsid w:val="006A2BF6"/>
    <w:rsid w:val="00753639"/>
    <w:rsid w:val="00783B0A"/>
    <w:rsid w:val="00915D2B"/>
    <w:rsid w:val="00943E41"/>
    <w:rsid w:val="009465DE"/>
    <w:rsid w:val="00A013BA"/>
    <w:rsid w:val="00B219E7"/>
    <w:rsid w:val="00DA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3E41"/>
  </w:style>
  <w:style w:type="paragraph" w:styleId="a3">
    <w:name w:val="Normal (Web)"/>
    <w:basedOn w:val="a"/>
    <w:uiPriority w:val="99"/>
    <w:semiHidden/>
    <w:unhideWhenUsed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E41"/>
  </w:style>
  <w:style w:type="character" w:styleId="a4">
    <w:name w:val="Emphasis"/>
    <w:basedOn w:val="a0"/>
    <w:uiPriority w:val="20"/>
    <w:qFormat/>
    <w:rsid w:val="00943E4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A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2013-12-04T14:16:00Z</dcterms:created>
  <dcterms:modified xsi:type="dcterms:W3CDTF">2014-01-16T15:02:00Z</dcterms:modified>
</cp:coreProperties>
</file>