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B8" w:rsidRDefault="00FD32B8" w:rsidP="00FD32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мероприятий по противопожарной безопасности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/с № 4 «Крепыш» </w:t>
      </w:r>
    </w:p>
    <w:p w:rsidR="00FD32B8" w:rsidRDefault="00FD32B8" w:rsidP="00FD32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2018- 2019 учебный год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2304"/>
        <w:gridCol w:w="3402"/>
      </w:tblGrid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FD32B8" w:rsidRPr="008139A0" w:rsidTr="001836C6">
        <w:trPr>
          <w:trHeight w:val="241"/>
        </w:trPr>
        <w:tc>
          <w:tcPr>
            <w:tcW w:w="10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160C59" w:rsidP="001836C6">
            <w:pPr>
              <w:pStyle w:val="a4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</w:t>
            </w:r>
            <w:r w:rsidR="00FD32B8" w:rsidRPr="008139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Работа с сотрудниками</w:t>
            </w: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Шатиева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О.В.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зав. по АХЧ: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Халилов Х.М.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и утверждение локальных документов о мерах пожарной безопасности: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приказа о назначении ответственного за пожарную безопасность в МКДОУ;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инструктажей с сотрудниками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года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32B8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Шатиева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О.В.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зав. по АХЧ: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Халилов Х.М.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возрастных групп</w:t>
            </w: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года (по мере необходимости)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зав. по АХЧ:</w:t>
            </w:r>
          </w:p>
          <w:p w:rsidR="00D1099F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Халилов Х.М.</w:t>
            </w:r>
          </w:p>
          <w:p w:rsidR="00FD32B8" w:rsidRPr="008139A0" w:rsidRDefault="00D1099F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возрастных групп</w:t>
            </w: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соблюдения требований пожарной безопасности: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устранение замечаний по предписаниям пожарного надзора;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соблюдение противопожарного режима;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соблюдение правил пожарной безопасности при проведении массовых мероприятий;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территории;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</w:t>
            </w:r>
            <w:r w:rsidR="00D1099F"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здания, помещений МК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ДОУ и путей эвакуации;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электроустановок;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учет и использование первичных средств пожаротушения в МБДОУ;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пожарной сигнализации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160C59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160C59" w:rsidRPr="008139A0" w:rsidRDefault="00160C59" w:rsidP="00160C59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Шатиева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О.В.</w:t>
            </w:r>
          </w:p>
          <w:p w:rsidR="00160C59" w:rsidRPr="008139A0" w:rsidRDefault="00160C59" w:rsidP="00160C59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зав. по АХЧ:</w:t>
            </w:r>
          </w:p>
          <w:p w:rsidR="00160C59" w:rsidRPr="008139A0" w:rsidRDefault="00160C59" w:rsidP="00160C59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Халилов Х.М.</w:t>
            </w:r>
          </w:p>
          <w:p w:rsidR="00160C59" w:rsidRPr="008139A0" w:rsidRDefault="00160C59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практических занятий по отработке плана эвакуации</w:t>
            </w:r>
            <w:r w:rsidR="005B0B24"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детей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случае возникновения пожара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5B0B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 (</w:t>
            </w: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</w:t>
            </w:r>
            <w:proofErr w:type="gram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,д</w:t>
            </w:r>
            <w:proofErr w:type="gram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е-кабрь,март,июнь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зав. по АХЧ: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Халилов Х.М.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32B8" w:rsidRPr="008139A0" w:rsidTr="00160C59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Организация методической работы: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обучение педагогов ознакомлению детей с правилами пожарной безопасности;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оформление уголков пожарной безопасности 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в групповых помещениях;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взаимодействие с родителями (законными представителями) воспитанников по закреплению 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и соблюдению правил пожарной безопасности дома;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в районных и городских конкурсах 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 противопожарную тематику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0C59" w:rsidRPr="008139A0" w:rsidRDefault="00160C59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60C59" w:rsidRPr="008139A0" w:rsidRDefault="00160C59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0B24" w:rsidRPr="008139A0" w:rsidRDefault="005B0B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proofErr w:type="gram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.з</w:t>
            </w:r>
            <w:proofErr w:type="gram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ав.по ВР: </w:t>
            </w: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Рамазанова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А.К.</w:t>
            </w:r>
          </w:p>
          <w:p w:rsidR="005B0B24" w:rsidRPr="008139A0" w:rsidRDefault="005B0B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32B8" w:rsidRPr="008139A0" w:rsidRDefault="005B0B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возрастных групп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B0B24" w:rsidRPr="008139A0" w:rsidTr="001836C6">
        <w:trPr>
          <w:trHeight w:val="412"/>
        </w:trPr>
        <w:tc>
          <w:tcPr>
            <w:tcW w:w="10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0B24" w:rsidRPr="008139A0" w:rsidRDefault="005B0B24" w:rsidP="001836C6">
            <w:pPr>
              <w:pStyle w:val="a4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                                      </w:t>
            </w:r>
            <w:r w:rsidR="00421E81" w:rsidRPr="008139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Работа с родителями</w:t>
            </w:r>
            <w:r w:rsidRPr="008139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</w:t>
            </w:r>
          </w:p>
        </w:tc>
      </w:tr>
      <w:tr w:rsidR="00421E81" w:rsidRPr="008139A0" w:rsidTr="00160C59">
        <w:trPr>
          <w:trHeight w:val="412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Консультация 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для родителей «Экстремальная ситуация  ПОЖАР»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2. «Безопасность наших детей»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 «Пожарная азбука».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Конкурс рисунков детей и родителей</w:t>
            </w:r>
          </w:p>
        </w:tc>
        <w:tc>
          <w:tcPr>
            <w:tcW w:w="230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Консуль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softHyphen/>
              <w:t>тация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Наглядная информа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softHyphen/>
              <w:t>ция</w:t>
            </w: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proofErr w:type="gram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.з</w:t>
            </w:r>
            <w:proofErr w:type="gram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ав.по ВР: </w:t>
            </w: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Рамазанова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А.К.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Воспитатели возрастных групп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21E81" w:rsidRPr="008139A0" w:rsidTr="001836C6">
        <w:trPr>
          <w:trHeight w:val="412"/>
        </w:trPr>
        <w:tc>
          <w:tcPr>
            <w:tcW w:w="10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E81" w:rsidRPr="008139A0" w:rsidRDefault="00421E81" w:rsidP="001836C6">
            <w:pPr>
              <w:pStyle w:val="a4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</w:t>
            </w:r>
            <w:r w:rsidRPr="008139A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Работа с детьми</w:t>
            </w:r>
          </w:p>
        </w:tc>
      </w:tr>
      <w:tr w:rsidR="00160C59" w:rsidRPr="008139A0" w:rsidTr="00160C59">
        <w:trPr>
          <w:trHeight w:val="353"/>
        </w:trPr>
        <w:tc>
          <w:tcPr>
            <w:tcW w:w="10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0C59" w:rsidRPr="008139A0" w:rsidRDefault="00160C59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32B8" w:rsidRPr="008139A0" w:rsidTr="00160C59">
        <w:trPr>
          <w:trHeight w:val="4081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-«От чего происходят пожары», «Пожарный номер-01», -«Моделирование ситуаций: «Что нужно делать, если…». </w:t>
            </w:r>
          </w:p>
          <w:p w:rsidR="00FD32B8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-Человеку друг огонь, только зря его не тронь».</w:t>
            </w:r>
          </w:p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-Встреча с инспектором по пожарной безопасности.</w:t>
            </w:r>
          </w:p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«Скоро, скоро новый год, к детям </w:t>
            </w:r>
          </w:p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елочка придет!»</w:t>
            </w:r>
          </w:p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-Театрализованное представление  для малышей.</w:t>
            </w:r>
          </w:p>
          <w:p w:rsidR="00040124" w:rsidRPr="008139A0" w:rsidRDefault="00040124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60C59" w:rsidRPr="008139A0" w:rsidRDefault="00160C59" w:rsidP="00160C59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proofErr w:type="gram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.з</w:t>
            </w:r>
            <w:proofErr w:type="gram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ав.по МР: Халилова М.М.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proofErr w:type="gram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.з</w:t>
            </w:r>
            <w:proofErr w:type="gram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ав.по ВР: </w:t>
            </w: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Рамазанова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А.К.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возрастных групп</w:t>
            </w:r>
          </w:p>
          <w:p w:rsidR="00FD32B8" w:rsidRPr="008139A0" w:rsidRDefault="00FD32B8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836C6" w:rsidRPr="008139A0" w:rsidTr="00160C59">
        <w:trPr>
          <w:trHeight w:val="630"/>
        </w:trPr>
        <w:tc>
          <w:tcPr>
            <w:tcW w:w="4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 Выставка детских рисунков на тему: «Я и огонь»</w:t>
            </w:r>
          </w:p>
        </w:tc>
        <w:tc>
          <w:tcPr>
            <w:tcW w:w="23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836C6" w:rsidRPr="008139A0" w:rsidTr="00160C59">
        <w:trPr>
          <w:trHeight w:val="630"/>
        </w:trPr>
        <w:tc>
          <w:tcPr>
            <w:tcW w:w="4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Экскурсия в пожарную часть города.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836C6" w:rsidRPr="008139A0" w:rsidTr="00160C59">
        <w:trPr>
          <w:trHeight w:val="249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Дидактические игры: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Опасные ситуации.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мире опасных предметов.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Служба спасения: 01, 02, 03.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Горит - не горит.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 что нужно для работы?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Бывает — не бывает.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возрастных групп</w:t>
            </w:r>
          </w:p>
        </w:tc>
      </w:tr>
      <w:tr w:rsidR="001836C6" w:rsidRPr="008139A0" w:rsidTr="00160C59">
        <w:trPr>
          <w:trHeight w:val="3263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Художественная литература: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Маршак «Рассказ о неизвестном герое», «Пожар»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Е. </w:t>
            </w:r>
            <w:proofErr w:type="spellStart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Хоринская</w:t>
            </w:r>
            <w:proofErr w:type="spellEnd"/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«Спичка-невеличка».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А. Шевченко «Как ловили уголька».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JI</w:t>
            </w: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Толстой «Пожарные собаки».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Загадки, пословицы, поговорки.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1836C6" w:rsidRPr="008139A0" w:rsidRDefault="001836C6" w:rsidP="001836C6">
            <w:pPr>
              <w:pStyle w:val="a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39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возрастных групп</w:t>
            </w:r>
          </w:p>
        </w:tc>
      </w:tr>
    </w:tbl>
    <w:p w:rsidR="001D42E5" w:rsidRPr="008139A0" w:rsidRDefault="001D42E5">
      <w:pPr>
        <w:rPr>
          <w:rFonts w:ascii="Times New Roman" w:hAnsi="Times New Roman" w:cs="Times New Roman"/>
          <w:sz w:val="28"/>
          <w:szCs w:val="28"/>
        </w:rPr>
      </w:pPr>
    </w:p>
    <w:p w:rsidR="00160C59" w:rsidRPr="008139A0" w:rsidRDefault="00160C59">
      <w:pPr>
        <w:rPr>
          <w:rFonts w:ascii="Times New Roman" w:hAnsi="Times New Roman" w:cs="Times New Roman"/>
          <w:sz w:val="28"/>
          <w:szCs w:val="28"/>
        </w:rPr>
      </w:pPr>
    </w:p>
    <w:p w:rsidR="00160C59" w:rsidRPr="008139A0" w:rsidRDefault="00160C59">
      <w:pPr>
        <w:rPr>
          <w:rFonts w:ascii="Times New Roman" w:hAnsi="Times New Roman" w:cs="Times New Roman"/>
          <w:sz w:val="28"/>
          <w:szCs w:val="28"/>
        </w:rPr>
      </w:pPr>
      <w:r w:rsidRPr="008139A0">
        <w:rPr>
          <w:rFonts w:ascii="Times New Roman" w:hAnsi="Times New Roman" w:cs="Times New Roman"/>
          <w:sz w:val="28"/>
          <w:szCs w:val="28"/>
        </w:rPr>
        <w:t xml:space="preserve">     Заведующий МКДОУ </w:t>
      </w:r>
      <w:proofErr w:type="spellStart"/>
      <w:r w:rsidRPr="008139A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39A0">
        <w:rPr>
          <w:rFonts w:ascii="Times New Roman" w:hAnsi="Times New Roman" w:cs="Times New Roman"/>
          <w:sz w:val="28"/>
          <w:szCs w:val="28"/>
        </w:rPr>
        <w:t xml:space="preserve">/с №4 «Крепыш»                             </w:t>
      </w:r>
      <w:proofErr w:type="spellStart"/>
      <w:r w:rsidRPr="008139A0">
        <w:rPr>
          <w:rFonts w:ascii="Times New Roman" w:hAnsi="Times New Roman" w:cs="Times New Roman"/>
          <w:sz w:val="28"/>
          <w:szCs w:val="28"/>
        </w:rPr>
        <w:t>Шатиева</w:t>
      </w:r>
      <w:proofErr w:type="spellEnd"/>
      <w:r w:rsidRPr="008139A0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8139A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sectPr w:rsidR="00160C59" w:rsidRPr="008139A0" w:rsidSect="00FD32B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D51"/>
    <w:multiLevelType w:val="multilevel"/>
    <w:tmpl w:val="DDF8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548C"/>
    <w:multiLevelType w:val="multilevel"/>
    <w:tmpl w:val="7B4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732FF"/>
    <w:multiLevelType w:val="multilevel"/>
    <w:tmpl w:val="5ABA19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37D0A"/>
    <w:multiLevelType w:val="multilevel"/>
    <w:tmpl w:val="99782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14089B"/>
    <w:multiLevelType w:val="multilevel"/>
    <w:tmpl w:val="686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39594E"/>
    <w:multiLevelType w:val="multilevel"/>
    <w:tmpl w:val="8CD654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15216F"/>
    <w:multiLevelType w:val="hybridMultilevel"/>
    <w:tmpl w:val="C484A81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7B69416C"/>
    <w:multiLevelType w:val="multilevel"/>
    <w:tmpl w:val="1C2E86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2B8"/>
    <w:rsid w:val="00024A5D"/>
    <w:rsid w:val="00040124"/>
    <w:rsid w:val="00054A2A"/>
    <w:rsid w:val="000970C2"/>
    <w:rsid w:val="001036BE"/>
    <w:rsid w:val="00160C59"/>
    <w:rsid w:val="001836C6"/>
    <w:rsid w:val="001D42E5"/>
    <w:rsid w:val="001E7740"/>
    <w:rsid w:val="00421E81"/>
    <w:rsid w:val="004A7437"/>
    <w:rsid w:val="005B0B24"/>
    <w:rsid w:val="005C622D"/>
    <w:rsid w:val="00625B59"/>
    <w:rsid w:val="007473A1"/>
    <w:rsid w:val="00753F9C"/>
    <w:rsid w:val="008139A0"/>
    <w:rsid w:val="0086491C"/>
    <w:rsid w:val="008C180E"/>
    <w:rsid w:val="00965B82"/>
    <w:rsid w:val="00D1099F"/>
    <w:rsid w:val="00F662EE"/>
    <w:rsid w:val="00FD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D32B8"/>
    <w:rPr>
      <w:rFonts w:ascii="Times New Roman" w:eastAsia="Times New Roman" w:hAnsi="Times New Roman" w:cs="Times New Roman"/>
      <w:spacing w:val="-12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D32B8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pacing w:val="-12"/>
      <w:sz w:val="28"/>
      <w:szCs w:val="28"/>
    </w:rPr>
  </w:style>
  <w:style w:type="paragraph" w:styleId="a4">
    <w:name w:val="No Spacing"/>
    <w:uiPriority w:val="1"/>
    <w:qFormat/>
    <w:rsid w:val="005B0B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1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9</cp:revision>
  <cp:lastPrinted>2018-11-19T05:29:00Z</cp:lastPrinted>
  <dcterms:created xsi:type="dcterms:W3CDTF">2018-07-27T13:19:00Z</dcterms:created>
  <dcterms:modified xsi:type="dcterms:W3CDTF">2018-11-19T05:40:00Z</dcterms:modified>
</cp:coreProperties>
</file>