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7AE" w:rsidRPr="004537AE" w:rsidRDefault="00A25974" w:rsidP="004537AE">
      <w:pPr>
        <w:pStyle w:val="a5"/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  <w:r w:rsidRPr="004537AE">
        <w:rPr>
          <w:rFonts w:ascii="Times New Roman" w:hAnsi="Times New Roman" w:cs="Times New Roman"/>
          <w:b/>
          <w:noProof/>
          <w:sz w:val="28"/>
          <w:lang w:eastAsia="ru-RU"/>
        </w:rPr>
        <w:t>Информация о проведении урока безопасности</w:t>
      </w:r>
    </w:p>
    <w:p w:rsidR="00A25974" w:rsidRDefault="004537AE" w:rsidP="004537AE">
      <w:pPr>
        <w:pStyle w:val="a5"/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  <w:r w:rsidRPr="004537AE">
        <w:rPr>
          <w:rFonts w:ascii="Times New Roman" w:hAnsi="Times New Roman" w:cs="Times New Roman"/>
          <w:b/>
          <w:noProof/>
          <w:sz w:val="28"/>
          <w:lang w:eastAsia="ru-RU"/>
        </w:rPr>
        <w:t>в МКДОУ д/с №4 «Крепыш».</w:t>
      </w:r>
    </w:p>
    <w:p w:rsidR="004537AE" w:rsidRPr="004537AE" w:rsidRDefault="004537AE" w:rsidP="004537AE">
      <w:pPr>
        <w:pStyle w:val="a5"/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</w:p>
    <w:p w:rsidR="00A25974" w:rsidRPr="004537AE" w:rsidRDefault="004537AE" w:rsidP="00F821F0">
      <w:pPr>
        <w:ind w:left="-1134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0</w:t>
      </w:r>
      <w:r w:rsidRPr="004537AE">
        <w:rPr>
          <w:rFonts w:ascii="Times New Roman" w:hAnsi="Times New Roman" w:cs="Times New Roman"/>
          <w:noProof/>
          <w:sz w:val="28"/>
          <w:szCs w:val="28"/>
          <w:lang w:eastAsia="ru-RU"/>
        </w:rPr>
        <w:t>5.12.2019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г.</w:t>
      </w:r>
      <w:r w:rsidRPr="004537A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</w:t>
      </w:r>
      <w:r w:rsidR="00A25974" w:rsidRPr="004537A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МКДОУ д/с №4 «Крепыш» </w:t>
      </w:r>
      <w:r w:rsidRPr="004537A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были проведены занятия по информационной безопасности «Безопасный интернет», в </w:t>
      </w:r>
      <w:r w:rsidR="006C3AB6">
        <w:rPr>
          <w:rFonts w:ascii="Times New Roman" w:hAnsi="Times New Roman" w:cs="Times New Roman"/>
          <w:noProof/>
          <w:sz w:val="28"/>
          <w:szCs w:val="28"/>
          <w:lang w:eastAsia="ru-RU"/>
        </w:rPr>
        <w:t>которых</w:t>
      </w:r>
      <w:r w:rsidRPr="004537A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приняли участие воспитанники старших и подготовительных групп (120 человек). Цель: обучение воспитанников основам безопасности в интернете, воспитание грамотного и ответственного пользователя сети интернет, воспитание чувства ответственности за личную безопасность и благополучие семьи, развитие навыков самоконтроля при общении в сети.</w:t>
      </w:r>
    </w:p>
    <w:p w:rsidR="00A25974" w:rsidRPr="004537AE" w:rsidRDefault="00A25974" w:rsidP="00F821F0">
      <w:pPr>
        <w:ind w:left="-1134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25974" w:rsidRDefault="00F821F0" w:rsidP="00F821F0">
      <w:pPr>
        <w:ind w:left="-1134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43225" cy="3139916"/>
            <wp:effectExtent l="19050" t="0" r="9525" b="0"/>
            <wp:docPr id="12" name="Рисунок 12" descr="C:\Users\sadik4\Desktop\безопасность\UfmA00ah4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adik4\Desktop\безопасность\UfmA00ah4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0460" r="7062" b="30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807" cy="313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3AB6">
        <w:rPr>
          <w:noProof/>
          <w:lang w:eastAsia="ru-RU"/>
        </w:rPr>
        <w:t xml:space="preserve">                  </w:t>
      </w:r>
      <w:r w:rsidR="00A25974" w:rsidRPr="00A25974">
        <w:rPr>
          <w:noProof/>
          <w:lang w:eastAsia="ru-RU"/>
        </w:rPr>
        <w:drawing>
          <wp:inline distT="0" distB="0" distL="0" distR="0">
            <wp:extent cx="2952750" cy="3200400"/>
            <wp:effectExtent l="19050" t="0" r="0" b="0"/>
            <wp:docPr id="15" name="Рисунок 9" descr="C:\Users\sadik4\Desktop\безопасность\lSkgLf2v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adik4\Desktop\безопасность\lSkgLf2v2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608" cy="3206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974" w:rsidRDefault="00A25974" w:rsidP="00F821F0">
      <w:pPr>
        <w:ind w:left="-1134"/>
        <w:rPr>
          <w:noProof/>
          <w:lang w:eastAsia="ru-RU"/>
        </w:rPr>
      </w:pPr>
    </w:p>
    <w:p w:rsidR="008A3326" w:rsidRDefault="00F821F0" w:rsidP="006C3AB6">
      <w:pPr>
        <w:ind w:left="-1134" w:right="-568"/>
      </w:pPr>
      <w:r>
        <w:rPr>
          <w:noProof/>
          <w:lang w:eastAsia="ru-RU"/>
        </w:rPr>
        <w:drawing>
          <wp:inline distT="0" distB="0" distL="0" distR="0">
            <wp:extent cx="2943225" cy="3276600"/>
            <wp:effectExtent l="19050" t="0" r="9525" b="0"/>
            <wp:docPr id="8" name="Рисунок 8" descr="C:\Users\sadik4\Desktop\безопасность\H2QtRPI9i_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adik4\Desktop\безопасность\H2QtRPI9i_Q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34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6" cy="3276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3AB6">
        <w:rPr>
          <w:noProof/>
          <w:lang w:eastAsia="ru-RU"/>
        </w:rPr>
        <w:t xml:space="preserve">                    </w:t>
      </w:r>
      <w:r>
        <w:rPr>
          <w:noProof/>
          <w:lang w:eastAsia="ru-RU"/>
        </w:rPr>
        <w:drawing>
          <wp:inline distT="0" distB="0" distL="0" distR="0">
            <wp:extent cx="2952750" cy="3276599"/>
            <wp:effectExtent l="19050" t="0" r="0" b="0"/>
            <wp:docPr id="2" name="Рисунок 2" descr="C:\Users\sadik4\Desktop\безопасность\XERfTH7MC5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dik4\Desktop\безопасность\XERfTH7MC5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365" t="1394" r="11017" b="25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625" cy="327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974" w:rsidRDefault="00A25974" w:rsidP="00F821F0">
      <w:pPr>
        <w:ind w:left="-1134"/>
      </w:pPr>
    </w:p>
    <w:p w:rsidR="006C3AB6" w:rsidRDefault="006C3AB6" w:rsidP="00F821F0">
      <w:pPr>
        <w:ind w:left="-1134"/>
      </w:pPr>
    </w:p>
    <w:p w:rsidR="006C3AB6" w:rsidRDefault="006C3AB6" w:rsidP="00F821F0">
      <w:pPr>
        <w:ind w:left="-1134"/>
      </w:pPr>
    </w:p>
    <w:sectPr w:rsidR="006C3AB6" w:rsidSect="00A25974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21F0"/>
    <w:rsid w:val="004537AE"/>
    <w:rsid w:val="006C3AB6"/>
    <w:rsid w:val="008A3326"/>
    <w:rsid w:val="00A25974"/>
    <w:rsid w:val="00F82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1F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537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2019-12-10T06:37:00Z</dcterms:created>
  <dcterms:modified xsi:type="dcterms:W3CDTF">2019-12-10T07:13:00Z</dcterms:modified>
</cp:coreProperties>
</file>