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5CD" w:rsidRPr="004476AB" w:rsidRDefault="005955CD" w:rsidP="005955CD">
      <w:pPr>
        <w:jc w:val="center"/>
        <w:rPr>
          <w:rFonts w:ascii="Times New Roman" w:hAnsi="Times New Roman" w:cs="Times New Roman"/>
          <w:color w:val="FF0000"/>
          <w:sz w:val="28"/>
          <w:szCs w:val="40"/>
        </w:rPr>
      </w:pPr>
      <w:r w:rsidRPr="004476AB">
        <w:rPr>
          <w:rFonts w:ascii="Times New Roman" w:hAnsi="Times New Roman" w:cs="Times New Roman"/>
          <w:color w:val="FF0000"/>
          <w:sz w:val="28"/>
          <w:szCs w:val="40"/>
        </w:rPr>
        <w:t xml:space="preserve">Муниципальное казенное дошкольное образовательное учреждение </w:t>
      </w:r>
    </w:p>
    <w:p w:rsidR="005955CD" w:rsidRPr="004476AB" w:rsidRDefault="005955CD" w:rsidP="005955CD">
      <w:pPr>
        <w:jc w:val="center"/>
        <w:rPr>
          <w:rFonts w:ascii="Times New Roman" w:hAnsi="Times New Roman" w:cs="Times New Roman"/>
          <w:color w:val="FF0000"/>
          <w:sz w:val="28"/>
          <w:szCs w:val="40"/>
        </w:rPr>
      </w:pPr>
      <w:r w:rsidRPr="004476AB">
        <w:rPr>
          <w:rFonts w:ascii="Times New Roman" w:hAnsi="Times New Roman" w:cs="Times New Roman"/>
          <w:color w:val="FF0000"/>
          <w:sz w:val="28"/>
          <w:szCs w:val="40"/>
        </w:rPr>
        <w:t>«Детский сад № 4 «Крепыш» городского округа «город Кизляр»</w:t>
      </w:r>
    </w:p>
    <w:p w:rsidR="00BF1397" w:rsidRPr="004476AB" w:rsidRDefault="00BF1397" w:rsidP="005C35B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</w:pPr>
    </w:p>
    <w:p w:rsidR="005955CD" w:rsidRPr="004476AB" w:rsidRDefault="005955CD" w:rsidP="005C35B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</w:pPr>
    </w:p>
    <w:p w:rsidR="004476AB" w:rsidRPr="004476AB" w:rsidRDefault="004476AB" w:rsidP="005C35B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</w:pPr>
    </w:p>
    <w:p w:rsidR="004476AB" w:rsidRPr="004476AB" w:rsidRDefault="004476AB" w:rsidP="005C35B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</w:pPr>
    </w:p>
    <w:p w:rsidR="004476AB" w:rsidRPr="005E3970" w:rsidRDefault="005955CD" w:rsidP="004476A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28"/>
          <w:lang w:eastAsia="ru-RU"/>
        </w:rPr>
      </w:pPr>
      <w:proofErr w:type="gramStart"/>
      <w:r w:rsidRPr="005E3970"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28"/>
          <w:lang w:eastAsia="ru-RU"/>
        </w:rPr>
        <w:t>Открытое</w:t>
      </w:r>
      <w:proofErr w:type="gramEnd"/>
      <w:r w:rsidRPr="005E3970"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28"/>
          <w:lang w:eastAsia="ru-RU"/>
        </w:rPr>
        <w:t xml:space="preserve"> ООД </w:t>
      </w:r>
      <w:r w:rsidR="004476AB" w:rsidRPr="005E3970"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28"/>
          <w:lang w:eastAsia="ru-RU"/>
        </w:rPr>
        <w:t>во второй младшей группе</w:t>
      </w:r>
    </w:p>
    <w:p w:rsidR="004476AB" w:rsidRPr="005E3970" w:rsidRDefault="005955CD" w:rsidP="005C35B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28"/>
          <w:lang w:eastAsia="ru-RU"/>
        </w:rPr>
      </w:pPr>
      <w:r w:rsidRPr="005E3970"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28"/>
          <w:lang w:eastAsia="ru-RU"/>
        </w:rPr>
        <w:t xml:space="preserve">по ОО «Художественно-эстетическое развитие» по нетрадиционной технике рисования </w:t>
      </w:r>
      <w:r w:rsidR="004476AB" w:rsidRPr="005E3970"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28"/>
          <w:lang w:eastAsia="ru-RU"/>
        </w:rPr>
        <w:t>во второй младшей группе</w:t>
      </w:r>
    </w:p>
    <w:p w:rsidR="005955CD" w:rsidRPr="005E3970" w:rsidRDefault="004476AB" w:rsidP="005C35B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44"/>
          <w:szCs w:val="28"/>
          <w:lang w:eastAsia="ru-RU"/>
        </w:rPr>
      </w:pPr>
      <w:r w:rsidRPr="005E3970"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28"/>
          <w:lang w:eastAsia="ru-RU"/>
        </w:rPr>
        <w:t xml:space="preserve"> </w:t>
      </w:r>
      <w:r w:rsidRPr="005E3970">
        <w:rPr>
          <w:rFonts w:ascii="Times New Roman" w:eastAsia="Times New Roman" w:hAnsi="Times New Roman" w:cs="Times New Roman"/>
          <w:b/>
          <w:color w:val="FF0000"/>
          <w:kern w:val="36"/>
          <w:sz w:val="44"/>
          <w:szCs w:val="28"/>
          <w:lang w:eastAsia="ru-RU"/>
        </w:rPr>
        <w:t>«Подарок для Мишки на день рождения»</w:t>
      </w:r>
    </w:p>
    <w:p w:rsidR="004476AB" w:rsidRPr="004476AB" w:rsidRDefault="004476AB" w:rsidP="005C35B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</w:pPr>
    </w:p>
    <w:p w:rsidR="004476AB" w:rsidRPr="004476AB" w:rsidRDefault="00CC3F75" w:rsidP="005C35B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</w:pPr>
      <w:r w:rsidRPr="00CC3F75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  <w:drawing>
          <wp:inline distT="0" distB="0" distL="0" distR="0">
            <wp:extent cx="5064959" cy="3794235"/>
            <wp:effectExtent l="19050" t="0" r="2341" b="0"/>
            <wp:docPr id="4" name="Рисунок 15" descr="C:\Users\KosmosHP\Desktop\документы на воспитатель года\фото моих деток и занятий\IMG-20190426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KosmosHP\Desktop\документы на воспитатель года\фото моих деток и занятий\IMG-20190426-WA00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2630" cy="380747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476AB" w:rsidRPr="004476AB" w:rsidRDefault="004476AB" w:rsidP="005C35B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</w:pPr>
    </w:p>
    <w:p w:rsidR="004476AB" w:rsidRPr="004476AB" w:rsidRDefault="004476AB" w:rsidP="005C35B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</w:pPr>
    </w:p>
    <w:p w:rsidR="004476AB" w:rsidRPr="004476AB" w:rsidRDefault="004476AB" w:rsidP="005C35B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</w:pPr>
    </w:p>
    <w:p w:rsidR="004476AB" w:rsidRPr="004476AB" w:rsidRDefault="004476AB" w:rsidP="005C35B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</w:pPr>
    </w:p>
    <w:p w:rsidR="004476AB" w:rsidRPr="004476AB" w:rsidRDefault="004476AB" w:rsidP="005C35B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</w:pPr>
    </w:p>
    <w:p w:rsidR="00BF1397" w:rsidRDefault="007D3866" w:rsidP="007D3866">
      <w:pPr>
        <w:shd w:val="clear" w:color="auto" w:fill="FFFFFF"/>
        <w:spacing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</w:pPr>
      <w:r w:rsidRPr="004476AB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  <w:t xml:space="preserve">Подготовила воспитатель: Рахманова </w:t>
      </w:r>
      <w:proofErr w:type="spellStart"/>
      <w:r w:rsidRPr="004476AB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  <w:t>Мальвина</w:t>
      </w:r>
      <w:proofErr w:type="spellEnd"/>
      <w:r w:rsidRPr="004476AB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  <w:t xml:space="preserve"> </w:t>
      </w:r>
      <w:proofErr w:type="spellStart"/>
      <w:r w:rsidRPr="004476AB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  <w:t>Рахмановна</w:t>
      </w:r>
      <w:proofErr w:type="spellEnd"/>
    </w:p>
    <w:p w:rsidR="005E3970" w:rsidRDefault="005E3970" w:rsidP="007D3866">
      <w:pPr>
        <w:shd w:val="clear" w:color="auto" w:fill="FFFFFF"/>
        <w:spacing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</w:pPr>
    </w:p>
    <w:p w:rsidR="005E3970" w:rsidRDefault="005E3970" w:rsidP="007D3866">
      <w:pPr>
        <w:shd w:val="clear" w:color="auto" w:fill="FFFFFF"/>
        <w:spacing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</w:pPr>
    </w:p>
    <w:p w:rsidR="005E3970" w:rsidRDefault="005E3970" w:rsidP="007D3866">
      <w:pPr>
        <w:shd w:val="clear" w:color="auto" w:fill="FFFFFF"/>
        <w:spacing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</w:pPr>
    </w:p>
    <w:p w:rsidR="007D3866" w:rsidRPr="004476AB" w:rsidRDefault="005E3970" w:rsidP="007D3866">
      <w:pPr>
        <w:pStyle w:val="a7"/>
        <w:spacing w:after="200"/>
        <w:jc w:val="center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г</w:t>
      </w:r>
      <w:r w:rsidR="007D3866" w:rsidRPr="004476AB">
        <w:rPr>
          <w:rFonts w:ascii="Times New Roman" w:hAnsi="Times New Roman" w:cs="Times New Roman"/>
          <w:color w:val="FF0000"/>
        </w:rPr>
        <w:t>. Кизляр 2019г</w:t>
      </w:r>
    </w:p>
    <w:p w:rsidR="005C35B5" w:rsidRPr="005C35B5" w:rsidRDefault="005C35B5" w:rsidP="005C35B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386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lastRenderedPageBreak/>
        <w:t>Цель:</w:t>
      </w:r>
      <w:r w:rsidRPr="005C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учить детей рисовать ягоды малины в нетрадиционной технике рисования  </w:t>
      </w:r>
      <w:proofErr w:type="gramStart"/>
      <w:r w:rsidRPr="005C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-п</w:t>
      </w:r>
      <w:proofErr w:type="gramEnd"/>
      <w:r w:rsidRPr="005C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альчиками.</w:t>
      </w:r>
      <w:r w:rsidRPr="005C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</w:p>
    <w:p w:rsidR="005C35B5" w:rsidRPr="007D3866" w:rsidRDefault="005C35B5" w:rsidP="005C35B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5C35B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7D386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Задачи:</w:t>
      </w:r>
    </w:p>
    <w:p w:rsidR="005C35B5" w:rsidRPr="007D3866" w:rsidRDefault="005C35B5" w:rsidP="005C35B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7D386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Образовательные:</w:t>
      </w:r>
    </w:p>
    <w:p w:rsidR="005C35B5" w:rsidRPr="005C35B5" w:rsidRDefault="005C35B5" w:rsidP="005C35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познакомить детей с нетрадиционной техникой рисования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BF13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рисования</w:t>
      </w:r>
      <w:r w:rsidRPr="005C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пальчиками</w:t>
      </w:r>
      <w:bookmarkStart w:id="0" w:name="_GoBack"/>
      <w:bookmarkEnd w:id="0"/>
    </w:p>
    <w:p w:rsidR="005C35B5" w:rsidRPr="007D3866" w:rsidRDefault="005C35B5" w:rsidP="005C35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7D386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Развивающие:</w:t>
      </w:r>
    </w:p>
    <w:p w:rsidR="005C35B5" w:rsidRPr="005C35B5" w:rsidRDefault="005C35B5" w:rsidP="005C35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развивать мелкую моторику рук и способствовать развитию слухового внимания;</w:t>
      </w:r>
    </w:p>
    <w:p w:rsidR="005C35B5" w:rsidRPr="005C35B5" w:rsidRDefault="005C35B5" w:rsidP="005C35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развивать воображение, творческие способности детей и интерес детей к изобразительной деятельности;</w:t>
      </w:r>
    </w:p>
    <w:p w:rsidR="005C35B5" w:rsidRPr="005C35B5" w:rsidRDefault="005C35B5" w:rsidP="005C35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развивать умения работать коллективно, помогать друг другу по необходимости;</w:t>
      </w:r>
    </w:p>
    <w:p w:rsidR="005C35B5" w:rsidRPr="007D3866" w:rsidRDefault="005C35B5" w:rsidP="005C35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7D386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Воспитательные:</w:t>
      </w:r>
    </w:p>
    <w:p w:rsidR="005C35B5" w:rsidRPr="005C35B5" w:rsidRDefault="005C35B5" w:rsidP="005C35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воспитывать аккуратность при выполнении работы.</w:t>
      </w:r>
    </w:p>
    <w:p w:rsidR="005C35B5" w:rsidRPr="007D3866" w:rsidRDefault="005C35B5" w:rsidP="005C35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proofErr w:type="spellStart"/>
      <w:r w:rsidRPr="007D386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Здоровьесберегающие</w:t>
      </w:r>
      <w:proofErr w:type="spellEnd"/>
      <w:r w:rsidRPr="007D386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:</w:t>
      </w:r>
    </w:p>
    <w:p w:rsidR="005C35B5" w:rsidRPr="005C35B5" w:rsidRDefault="005C35B5" w:rsidP="005C35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способствовать сохранению физического и психического здоровья детей.</w:t>
      </w:r>
    </w:p>
    <w:p w:rsidR="005C35B5" w:rsidRPr="007D3866" w:rsidRDefault="005C35B5" w:rsidP="005C35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7D386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Интеграция образовательных областей:</w:t>
      </w:r>
    </w:p>
    <w:p w:rsidR="005C35B5" w:rsidRPr="005C35B5" w:rsidRDefault="005C35B5" w:rsidP="005C35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386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«Познавательное развитие»</w:t>
      </w:r>
      <w:r w:rsidRPr="005C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закрепить представление о диких животных.</w:t>
      </w:r>
    </w:p>
    <w:p w:rsidR="005C35B5" w:rsidRPr="005C35B5" w:rsidRDefault="005C35B5" w:rsidP="005C35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386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«Социально - коммуникативное развитие»</w:t>
      </w:r>
      <w:r w:rsidRPr="007D386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5C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желание помогать друг другу, развивать умение детей коллективно выполнять работу.</w:t>
      </w:r>
    </w:p>
    <w:p w:rsidR="005C35B5" w:rsidRPr="005C35B5" w:rsidRDefault="005C35B5" w:rsidP="005C35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386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«Художественно - эстетическое развитие»</w:t>
      </w:r>
      <w:r w:rsidRPr="005C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развивать интерес к рисованию нетрадиционным способом;</w:t>
      </w:r>
    </w:p>
    <w:p w:rsidR="005C35B5" w:rsidRPr="007D3866" w:rsidRDefault="005C35B5" w:rsidP="005C35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7D386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Виды деятельности:</w:t>
      </w:r>
    </w:p>
    <w:p w:rsidR="005C35B5" w:rsidRPr="005C35B5" w:rsidRDefault="005C35B5" w:rsidP="005C35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-игровая</w:t>
      </w:r>
    </w:p>
    <w:p w:rsidR="005C35B5" w:rsidRPr="005C35B5" w:rsidRDefault="005C35B5" w:rsidP="005C35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-коммуникативная</w:t>
      </w:r>
    </w:p>
    <w:p w:rsidR="005C35B5" w:rsidRPr="005C35B5" w:rsidRDefault="005C35B5" w:rsidP="005C35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-двигательная</w:t>
      </w:r>
    </w:p>
    <w:p w:rsidR="005C35B5" w:rsidRPr="005C35B5" w:rsidRDefault="005C35B5" w:rsidP="005C35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-восприятие художественной литературы</w:t>
      </w:r>
    </w:p>
    <w:p w:rsidR="005C35B5" w:rsidRPr="007D3866" w:rsidRDefault="005C35B5" w:rsidP="005C35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7D386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Учебные средства и методы:</w:t>
      </w:r>
    </w:p>
    <w:p w:rsidR="005C35B5" w:rsidRPr="005C35B5" w:rsidRDefault="005C35B5" w:rsidP="005C35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-игровой</w:t>
      </w:r>
    </w:p>
    <w:p w:rsidR="005C35B5" w:rsidRPr="005C35B5" w:rsidRDefault="005C35B5" w:rsidP="005C35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-словесный</w:t>
      </w:r>
    </w:p>
    <w:p w:rsidR="005C35B5" w:rsidRPr="005C35B5" w:rsidRDefault="005C35B5" w:rsidP="005C35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-наглядный</w:t>
      </w:r>
    </w:p>
    <w:p w:rsidR="005C35B5" w:rsidRPr="005C35B5" w:rsidRDefault="005C35B5" w:rsidP="005C35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-практический</w:t>
      </w:r>
    </w:p>
    <w:p w:rsidR="005C35B5" w:rsidRPr="007D3866" w:rsidRDefault="005C35B5" w:rsidP="005C35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7D386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Материалы и оборудование:</w:t>
      </w:r>
    </w:p>
    <w:p w:rsidR="005C35B5" w:rsidRDefault="00A07643" w:rsidP="005C35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5C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оутбук,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колонки, слайды, ватман с нарисованной корзиной для ягод, аудиозаписи из мультфильма «Маша и медведь».</w:t>
      </w:r>
    </w:p>
    <w:p w:rsidR="005E3970" w:rsidRDefault="005E3970" w:rsidP="005C35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C35B5" w:rsidRPr="007D3866" w:rsidRDefault="00A07643" w:rsidP="005C35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7D386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Ход О</w:t>
      </w:r>
      <w:r w:rsidR="005C35B5" w:rsidRPr="007D386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ОД</w:t>
      </w:r>
    </w:p>
    <w:p w:rsidR="005C35B5" w:rsidRPr="007D3866" w:rsidRDefault="005C35B5" w:rsidP="005C35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7D386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Организационный момент.</w:t>
      </w:r>
    </w:p>
    <w:p w:rsidR="005C35B5" w:rsidRPr="005C35B5" w:rsidRDefault="005C35B5" w:rsidP="005C35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Воспитатель:</w:t>
      </w:r>
    </w:p>
    <w:p w:rsidR="005C35B5" w:rsidRPr="005C35B5" w:rsidRDefault="005C35B5" w:rsidP="005C35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подарю вам улыбку</w:t>
      </w:r>
    </w:p>
    <w:p w:rsidR="005C35B5" w:rsidRPr="005C35B5" w:rsidRDefault="005C35B5" w:rsidP="005C35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станете вы все добрей, </w:t>
      </w:r>
    </w:p>
    <w:p w:rsidR="005C35B5" w:rsidRPr="005C35B5" w:rsidRDefault="005C35B5" w:rsidP="005C35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подарю вам улыбку,</w:t>
      </w:r>
    </w:p>
    <w:p w:rsidR="005C35B5" w:rsidRPr="005C35B5" w:rsidRDefault="005C35B5" w:rsidP="005C35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день покажется светлей!</w:t>
      </w:r>
    </w:p>
    <w:p w:rsidR="005C35B5" w:rsidRPr="005C35B5" w:rsidRDefault="005C35B5" w:rsidP="005C35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гостей вы посмотрите,</w:t>
      </w:r>
    </w:p>
    <w:p w:rsidR="005C35B5" w:rsidRPr="005C35B5" w:rsidRDefault="005C35B5" w:rsidP="005C35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стесняйтесь, улыбнитесь,</w:t>
      </w:r>
    </w:p>
    <w:p w:rsidR="005C35B5" w:rsidRPr="005C35B5" w:rsidRDefault="005C35B5" w:rsidP="005C35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Поздоровайтесь!</w:t>
      </w:r>
    </w:p>
    <w:p w:rsidR="005C35B5" w:rsidRPr="007D3866" w:rsidRDefault="005C35B5" w:rsidP="005C35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7D386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Сюрпризный момент.</w:t>
      </w:r>
    </w:p>
    <w:p w:rsidR="005C35B5" w:rsidRPr="005C35B5" w:rsidRDefault="005C35B5" w:rsidP="005C35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Раздается звонок, на экране появляется Маша</w:t>
      </w:r>
      <w:r w:rsidR="00A076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(картинка)</w:t>
      </w:r>
      <w:r w:rsidRPr="005C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5C35B5" w:rsidRPr="005C35B5" w:rsidRDefault="005C35B5" w:rsidP="005C35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</w:t>
      </w:r>
      <w:r w:rsidR="00A076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атель: Ребята, посмотрите, нам отправили письмо</w:t>
      </w:r>
      <w:r w:rsidRPr="005C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! Вы узнали кто это? </w:t>
      </w:r>
    </w:p>
    <w:p w:rsidR="005C35B5" w:rsidRPr="00184B2C" w:rsidRDefault="005C35B5" w:rsidP="005C35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4B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Дети: Да</w:t>
      </w:r>
    </w:p>
    <w:p w:rsidR="00A07643" w:rsidRDefault="005C35B5" w:rsidP="005C35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4B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оспитатель:</w:t>
      </w:r>
      <w:r w:rsidRPr="00184B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076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Давайте я вам его прочту, что интересно случилось у Маши (слайды)</w:t>
      </w:r>
    </w:p>
    <w:p w:rsidR="00A07643" w:rsidRDefault="00A07643" w:rsidP="005C35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отгадывают загадки</w:t>
      </w:r>
    </w:p>
    <w:p w:rsidR="00D449A5" w:rsidRDefault="005C35B5" w:rsidP="005C35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4B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Воспитатель: Молодцы, ребята!</w:t>
      </w:r>
      <w:r w:rsidR="00D44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 отгадали все загадки. </w:t>
      </w:r>
    </w:p>
    <w:p w:rsidR="005C35B5" w:rsidRPr="00184B2C" w:rsidRDefault="005C35B5" w:rsidP="005C35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4B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Ребята, много у 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аши </w:t>
      </w:r>
      <w:r w:rsidRPr="00184B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друзей? </w:t>
      </w:r>
    </w:p>
    <w:p w:rsidR="005C35B5" w:rsidRPr="00184B2C" w:rsidRDefault="005C35B5" w:rsidP="005C35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4B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Ответы детей.</w:t>
      </w:r>
    </w:p>
    <w:p w:rsidR="005C35B5" w:rsidRPr="00184B2C" w:rsidRDefault="005C35B5" w:rsidP="005C35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4B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Воспитатель: А кто они? Как их </w:t>
      </w:r>
      <w:r w:rsidR="00D449A5" w:rsidRPr="00184B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назвать,</w:t>
      </w:r>
      <w:r w:rsidRPr="00184B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одним словом? Где они живут?</w:t>
      </w:r>
    </w:p>
    <w:p w:rsidR="005C35B5" w:rsidRPr="00184B2C" w:rsidRDefault="005C35B5" w:rsidP="005C35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4B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Ответы детей.</w:t>
      </w:r>
    </w:p>
    <w:p w:rsidR="005C35B5" w:rsidRPr="00184B2C" w:rsidRDefault="005C35B5" w:rsidP="005C35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4B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</w:t>
      </w:r>
      <w:r w:rsidR="00D44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ель: Ребята, вы, </w:t>
      </w:r>
      <w:r w:rsidR="007D38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наверное,</w:t>
      </w:r>
      <w:r w:rsidR="00D44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устали</w:t>
      </w:r>
      <w:r w:rsidRPr="00184B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D44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давайте немного отдохнем и выполним </w:t>
      </w:r>
      <w:proofErr w:type="spellStart"/>
      <w:r w:rsidR="00D44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физминутку</w:t>
      </w:r>
      <w:proofErr w:type="spellEnd"/>
      <w:r w:rsidR="00D44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449A5" w:rsidRPr="007D3866">
        <w:rPr>
          <w:rFonts w:ascii="Times New Roman" w:eastAsia="Times New Roman" w:hAnsi="Times New Roman" w:cs="Times New Roman"/>
          <w:b/>
          <w:color w:val="CC0066"/>
          <w:sz w:val="32"/>
          <w:szCs w:val="28"/>
          <w:lang w:eastAsia="ru-RU"/>
        </w:rPr>
        <w:t>«Мишка вылез из берлоги».</w:t>
      </w:r>
    </w:p>
    <w:p w:rsidR="005C35B5" w:rsidRPr="00184B2C" w:rsidRDefault="005C35B5" w:rsidP="005C35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4B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Воспитатель: Отлично, молодцы!</w:t>
      </w:r>
    </w:p>
    <w:p w:rsidR="00D449A5" w:rsidRDefault="005C35B5" w:rsidP="005C35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4B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D44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Ладно, Маша не расстраивайся</w:t>
      </w:r>
      <w:r w:rsidRPr="00184B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D44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84B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мы поможем тебе. </w:t>
      </w:r>
    </w:p>
    <w:p w:rsidR="005C35B5" w:rsidRPr="00184B2C" w:rsidRDefault="00D449A5" w:rsidP="005C35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соберем целую корзину малины в подарок</w:t>
      </w:r>
      <w:r w:rsidR="005C35B5" w:rsidRPr="00184B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Мишке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5C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D449A5" w:rsidRDefault="005C35B5" w:rsidP="005C35B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4B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Маша передала пустую корзину для ягод, нам ее нужно наполнить. </w:t>
      </w:r>
    </w:p>
    <w:p w:rsidR="005C35B5" w:rsidRPr="00184B2C" w:rsidRDefault="005C35B5" w:rsidP="005C35B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4B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Ребята, а малину сегодня мы будем рисовать необычным способо</w:t>
      </w:r>
      <w:proofErr w:type="gramStart"/>
      <w:r w:rsidRPr="00184B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м-</w:t>
      </w:r>
      <w:proofErr w:type="gramEnd"/>
      <w:r w:rsidR="00BF13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84B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пальчиками. Согласны?</w:t>
      </w:r>
    </w:p>
    <w:p w:rsidR="005C35B5" w:rsidRPr="00184B2C" w:rsidRDefault="005C35B5" w:rsidP="005C35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4B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Ответы детей.</w:t>
      </w:r>
    </w:p>
    <w:p w:rsidR="005C35B5" w:rsidRPr="00184B2C" w:rsidRDefault="00D449A5" w:rsidP="005C35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Воспитатель: Для того</w:t>
      </w:r>
      <w:proofErr w:type="gramStart"/>
      <w:r w:rsidR="005C35B5" w:rsidRPr="00184B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C35B5" w:rsidRPr="00184B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чтобы начать рисовать нужно подготовить наши пальчики к работе!</w:t>
      </w:r>
    </w:p>
    <w:p w:rsidR="005C35B5" w:rsidRPr="007D3866" w:rsidRDefault="005C35B5" w:rsidP="005C35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660066"/>
          <w:sz w:val="28"/>
          <w:szCs w:val="28"/>
          <w:lang w:eastAsia="ru-RU"/>
        </w:rPr>
      </w:pPr>
      <w:r w:rsidRPr="007D3866">
        <w:rPr>
          <w:rFonts w:ascii="Times New Roman" w:eastAsia="Times New Roman" w:hAnsi="Times New Roman" w:cs="Times New Roman"/>
          <w:b/>
          <w:color w:val="660066"/>
          <w:sz w:val="28"/>
          <w:szCs w:val="28"/>
          <w:lang w:eastAsia="ru-RU"/>
        </w:rPr>
        <w:t>Пальчиковая гимнастика.</w:t>
      </w:r>
    </w:p>
    <w:p w:rsidR="005C35B5" w:rsidRPr="007D3866" w:rsidRDefault="005C35B5" w:rsidP="005C35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C0066"/>
          <w:sz w:val="28"/>
          <w:szCs w:val="28"/>
          <w:lang w:eastAsia="ru-RU"/>
        </w:rPr>
      </w:pPr>
      <w:r w:rsidRPr="007D3866">
        <w:rPr>
          <w:rFonts w:ascii="Times New Roman" w:eastAsia="Times New Roman" w:hAnsi="Times New Roman" w:cs="Times New Roman"/>
          <w:b/>
          <w:color w:val="CC0066"/>
          <w:sz w:val="28"/>
          <w:szCs w:val="28"/>
          <w:lang w:eastAsia="ru-RU"/>
        </w:rPr>
        <w:t>«За ягодами»</w:t>
      </w:r>
    </w:p>
    <w:p w:rsidR="005C35B5" w:rsidRPr="00184B2C" w:rsidRDefault="005C35B5" w:rsidP="005C35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4B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Раз, два, три, четыре, пять,                  Пальчики обеих рук «здороваются»</w:t>
      </w:r>
    </w:p>
    <w:p w:rsidR="005C35B5" w:rsidRPr="00184B2C" w:rsidRDefault="005C35B5" w:rsidP="005C35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4B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лес пойдем мы погулять.</w:t>
      </w:r>
      <w:r w:rsidRPr="00184B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   Обе руки «идут» пальчиками по столу.                </w:t>
      </w:r>
    </w:p>
    <w:p w:rsidR="005C35B5" w:rsidRPr="00184B2C" w:rsidRDefault="005C35B5" w:rsidP="005C35B5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4B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черникой,</w:t>
      </w:r>
      <w:r w:rsidRPr="00184B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                                    Загибают пальчики, начиная с </w:t>
      </w:r>
      <w:proofErr w:type="gramStart"/>
      <w:r w:rsidRPr="00184B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больших</w:t>
      </w:r>
      <w:proofErr w:type="gramEnd"/>
    </w:p>
    <w:p w:rsidR="005C35B5" w:rsidRPr="00184B2C" w:rsidRDefault="005C35B5" w:rsidP="005C35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4B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малиной,</w:t>
      </w:r>
    </w:p>
    <w:p w:rsidR="005C35B5" w:rsidRPr="00184B2C" w:rsidRDefault="005C35B5" w:rsidP="005C35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4B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брусникой,</w:t>
      </w:r>
    </w:p>
    <w:p w:rsidR="005C35B5" w:rsidRPr="00184B2C" w:rsidRDefault="005C35B5" w:rsidP="005C35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4B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калиной.</w:t>
      </w:r>
    </w:p>
    <w:p w:rsidR="005C35B5" w:rsidRPr="00184B2C" w:rsidRDefault="005C35B5" w:rsidP="005C35B5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4B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Землянику мы найдем</w:t>
      </w:r>
      <w:r w:rsidRPr="00184B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,</w:t>
      </w:r>
      <w:proofErr w:type="gramEnd"/>
      <w:r w:rsidRPr="00184B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Хлопают в ладоши.</w:t>
      </w:r>
    </w:p>
    <w:p w:rsidR="005C35B5" w:rsidRPr="00184B2C" w:rsidRDefault="005C35B5" w:rsidP="005C35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4B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братишке отнесем.</w:t>
      </w:r>
    </w:p>
    <w:p w:rsidR="005C35B5" w:rsidRDefault="005C35B5" w:rsidP="005C35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C35B5" w:rsidRPr="007D3866" w:rsidRDefault="005C35B5" w:rsidP="005C35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7D386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Продуктивная деятельность.</w:t>
      </w:r>
    </w:p>
    <w:p w:rsidR="005C35B5" w:rsidRPr="00184B2C" w:rsidRDefault="005C35B5" w:rsidP="005C35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Воспитатель: </w:t>
      </w:r>
      <w:r w:rsidR="00D449A5" w:rsidRPr="00184B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Краской,</w:t>
      </w:r>
      <w:r w:rsidRPr="00184B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какого цвета  мы будем рисовать малину?</w:t>
      </w:r>
    </w:p>
    <w:p w:rsidR="005C35B5" w:rsidRPr="00184B2C" w:rsidRDefault="005C35B5" w:rsidP="005C35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4B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Ответы детей.</w:t>
      </w:r>
    </w:p>
    <w:p w:rsidR="005C35B5" w:rsidRPr="00184B2C" w:rsidRDefault="005C35B5" w:rsidP="005C35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Воспитатель: </w:t>
      </w:r>
      <w:r w:rsidRPr="00184B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Почему?</w:t>
      </w:r>
    </w:p>
    <w:p w:rsidR="005C35B5" w:rsidRPr="00184B2C" w:rsidRDefault="005C35B5" w:rsidP="005C35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4B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Ответы детей.</w:t>
      </w:r>
    </w:p>
    <w:p w:rsidR="005C35B5" w:rsidRPr="00184B2C" w:rsidRDefault="005C35B5" w:rsidP="005C35B5">
      <w:pPr>
        <w:tabs>
          <w:tab w:val="left" w:pos="20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Воспитатель:</w:t>
      </w:r>
      <w:r w:rsidRPr="00184B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чего нужна нам салфетка?</w:t>
      </w:r>
    </w:p>
    <w:p w:rsidR="005C35B5" w:rsidRPr="00184B2C" w:rsidRDefault="005C35B5" w:rsidP="005C35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4B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Ответы детей.</w:t>
      </w:r>
    </w:p>
    <w:p w:rsidR="00D449A5" w:rsidRDefault="005C35B5" w:rsidP="005C35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Воспитатель: </w:t>
      </w:r>
      <w:r w:rsidRPr="00184B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теперь посмотри</w:t>
      </w:r>
      <w:r w:rsidR="00D44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те, я покажу, как нужно рисовать</w:t>
      </w:r>
      <w:r w:rsidRPr="00184B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D449A5" w:rsidRDefault="005C35B5" w:rsidP="005C35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4B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  сложу пальчики в кулачок, а один пальчик отогну и наберу на него краску. Вот так макну в краску и приложу пальчик к бумаге, получилась ягодка. </w:t>
      </w:r>
    </w:p>
    <w:p w:rsidR="005C35B5" w:rsidRPr="00D449A5" w:rsidRDefault="005C35B5" w:rsidP="00D449A5">
      <w:pPr>
        <w:spacing w:after="0" w:line="240" w:lineRule="auto"/>
        <w:jc w:val="both"/>
        <w:rPr>
          <w:sz w:val="28"/>
          <w:szCs w:val="28"/>
        </w:rPr>
      </w:pPr>
      <w:r w:rsidRPr="00184B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так мы с</w:t>
      </w:r>
      <w:r w:rsidR="00D449A5">
        <w:rPr>
          <w:sz w:val="28"/>
          <w:szCs w:val="28"/>
        </w:rPr>
        <w:t xml:space="preserve"> </w:t>
      </w:r>
      <w:r w:rsidRPr="00184B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вами наполним корзинку ягодками. А потом вытрем пальчик влажной тряпочкой.</w:t>
      </w:r>
    </w:p>
    <w:p w:rsidR="005C35B5" w:rsidRPr="00184B2C" w:rsidRDefault="00D449A5" w:rsidP="005C35B5">
      <w:pPr>
        <w:tabs>
          <w:tab w:val="left" w:pos="20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рисуют</w:t>
      </w:r>
      <w:r w:rsidR="005C35B5" w:rsidRPr="00184B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C35B5" w:rsidRPr="00184B2C" w:rsidRDefault="005C35B5" w:rsidP="005C35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4B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Воспитатель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D44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84B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BF13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84B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 готов и подарок для Мишки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184B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ведь у него праздник? Я думаю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BF13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84B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Маша будет довольна.</w:t>
      </w:r>
    </w:p>
    <w:p w:rsidR="005C35B5" w:rsidRPr="00184B2C" w:rsidRDefault="005C35B5" w:rsidP="005C35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4B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Слайд Маша и Мишка вместе.</w:t>
      </w:r>
    </w:p>
    <w:p w:rsidR="005C35B5" w:rsidRPr="002567CE" w:rsidRDefault="005C35B5" w:rsidP="005C35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2567C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Итог.</w:t>
      </w:r>
    </w:p>
    <w:p w:rsidR="005C35B5" w:rsidRPr="00184B2C" w:rsidRDefault="005C35B5" w:rsidP="005C35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4B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Воспитатель: Ребята, а что мы с вами сегодня делали? Кому мы помогали?</w:t>
      </w:r>
      <w:r w:rsidR="00BF13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84B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чем мы  рисовали? Вам понравилось рисовать пальчиками.</w:t>
      </w:r>
    </w:p>
    <w:p w:rsidR="005C35B5" w:rsidRPr="00184B2C" w:rsidRDefault="005C35B5" w:rsidP="005C35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4B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Ответы детей.</w:t>
      </w:r>
    </w:p>
    <w:p w:rsidR="005C35B5" w:rsidRDefault="005C35B5" w:rsidP="005C35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4B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Воспитатель: Молодцы! Мишке очень понравился ваш подарок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B5A8B" w:rsidRDefault="007D3866" w:rsidP="005C35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922329" cy="2938274"/>
            <wp:effectExtent l="19050" t="0" r="1971" b="0"/>
            <wp:docPr id="14" name="Рисунок 14" descr="C:\Users\KosmosHP\Desktop\документы на воспитатель года\фото моих деток и занятий\IMG-20190426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KosmosHP\Desktop\документы на воспитатель года\фото моих деток и занятий\IMG-20190426-WA00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6523" cy="2941416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2567CE" w:rsidRDefault="002567CE" w:rsidP="005C35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567CE" w:rsidRDefault="002567CE" w:rsidP="002567CE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792041" cy="2091559"/>
            <wp:effectExtent l="19050" t="0" r="8309" b="0"/>
            <wp:docPr id="15" name="Рисунок 15" descr="C:\Users\KosmosHP\Desktop\документы на воспитатель года\фото моих деток и занятий\IMG-20190426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KosmosHP\Desktop\документы на воспитатель года\фото моих деток и занятий\IMG-20190426-WA00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729" cy="20958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2567CE" w:rsidRPr="00184B2C" w:rsidRDefault="002567CE" w:rsidP="00CC3F7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407322" cy="2438400"/>
            <wp:effectExtent l="19050" t="0" r="2628" b="0"/>
            <wp:docPr id="16" name="Рисунок 16" descr="C:\Users\KosmosHP\Desktop\документы на воспитатель года\фото моих деток и занятий\IMG-20190426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KosmosHP\Desktop\документы на воспитатель года\фото моих деток и занятий\IMG-20190426-WA00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7322" cy="24384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2567CE" w:rsidRPr="00184B2C" w:rsidSect="005955CD">
      <w:pgSz w:w="11906" w:h="16838"/>
      <w:pgMar w:top="1134" w:right="991" w:bottom="851" w:left="851" w:header="708" w:footer="405" w:gutter="0"/>
      <w:pgBorders w:offsetFrom="page">
        <w:top w:val="triple" w:sz="4" w:space="24" w:color="0070C0"/>
        <w:left w:val="triple" w:sz="4" w:space="24" w:color="0070C0"/>
        <w:bottom w:val="triple" w:sz="4" w:space="24" w:color="0070C0"/>
        <w:right w:val="triple" w:sz="4" w:space="24" w:color="0070C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401D" w:rsidRDefault="00A1401D" w:rsidP="007D3866">
      <w:pPr>
        <w:spacing w:after="0" w:line="240" w:lineRule="auto"/>
      </w:pPr>
      <w:r>
        <w:separator/>
      </w:r>
    </w:p>
  </w:endnote>
  <w:endnote w:type="continuationSeparator" w:id="0">
    <w:p w:rsidR="00A1401D" w:rsidRDefault="00A1401D" w:rsidP="007D3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401D" w:rsidRDefault="00A1401D" w:rsidP="007D3866">
      <w:pPr>
        <w:spacing w:after="0" w:line="240" w:lineRule="auto"/>
      </w:pPr>
      <w:r>
        <w:separator/>
      </w:r>
    </w:p>
  </w:footnote>
  <w:footnote w:type="continuationSeparator" w:id="0">
    <w:p w:rsidR="00A1401D" w:rsidRDefault="00A1401D" w:rsidP="007D38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35B5"/>
    <w:rsid w:val="002567CE"/>
    <w:rsid w:val="002846D2"/>
    <w:rsid w:val="003547B1"/>
    <w:rsid w:val="003D5457"/>
    <w:rsid w:val="004476AB"/>
    <w:rsid w:val="005955CD"/>
    <w:rsid w:val="005C35B5"/>
    <w:rsid w:val="005E3970"/>
    <w:rsid w:val="00663BE7"/>
    <w:rsid w:val="007D3866"/>
    <w:rsid w:val="00A07643"/>
    <w:rsid w:val="00A1401D"/>
    <w:rsid w:val="00A44443"/>
    <w:rsid w:val="00AB5A8B"/>
    <w:rsid w:val="00BF1397"/>
    <w:rsid w:val="00CC3F75"/>
    <w:rsid w:val="00D44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5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5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5A8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7D3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D3866"/>
  </w:style>
  <w:style w:type="paragraph" w:styleId="a7">
    <w:name w:val="footer"/>
    <w:basedOn w:val="a"/>
    <w:link w:val="a8"/>
    <w:uiPriority w:val="99"/>
    <w:semiHidden/>
    <w:unhideWhenUsed/>
    <w:rsid w:val="007D3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D38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222222</cp:lastModifiedBy>
  <cp:revision>4</cp:revision>
  <cp:lastPrinted>2021-03-12T13:53:00Z</cp:lastPrinted>
  <dcterms:created xsi:type="dcterms:W3CDTF">2021-03-10T17:10:00Z</dcterms:created>
  <dcterms:modified xsi:type="dcterms:W3CDTF">2021-03-12T13:57:00Z</dcterms:modified>
</cp:coreProperties>
</file>