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4F" w:rsidRPr="00792BA2" w:rsidRDefault="00AF644F" w:rsidP="00AF644F">
      <w:pPr>
        <w:jc w:val="center"/>
        <w:rPr>
          <w:color w:val="FF0000"/>
          <w:sz w:val="28"/>
          <w:szCs w:val="40"/>
        </w:rPr>
      </w:pPr>
      <w:r w:rsidRPr="00792BA2">
        <w:rPr>
          <w:color w:val="FF0000"/>
          <w:sz w:val="28"/>
          <w:szCs w:val="40"/>
        </w:rPr>
        <w:t xml:space="preserve">Муниципальное казенное дошкольное образовательное учреждение </w:t>
      </w:r>
    </w:p>
    <w:p w:rsidR="00AF644F" w:rsidRDefault="00AF644F" w:rsidP="00AF644F">
      <w:pPr>
        <w:jc w:val="center"/>
        <w:rPr>
          <w:color w:val="FF0000"/>
          <w:sz w:val="28"/>
          <w:szCs w:val="40"/>
        </w:rPr>
      </w:pPr>
      <w:r w:rsidRPr="00792BA2">
        <w:rPr>
          <w:color w:val="FF0000"/>
          <w:sz w:val="28"/>
          <w:szCs w:val="40"/>
        </w:rPr>
        <w:t>«Детский сад № 4 «Крепыш» городского округа «город Кизляр»</w:t>
      </w:r>
    </w:p>
    <w:p w:rsidR="00AF644F" w:rsidRDefault="00AF644F" w:rsidP="00AF644F">
      <w:pPr>
        <w:jc w:val="center"/>
        <w:rPr>
          <w:color w:val="FF0000"/>
          <w:sz w:val="28"/>
          <w:szCs w:val="40"/>
        </w:rPr>
      </w:pPr>
    </w:p>
    <w:p w:rsidR="00AF644F" w:rsidRDefault="00AF644F" w:rsidP="00AF644F">
      <w:pPr>
        <w:jc w:val="center"/>
        <w:rPr>
          <w:color w:val="FF0000"/>
          <w:sz w:val="28"/>
          <w:szCs w:val="40"/>
        </w:rPr>
      </w:pPr>
    </w:p>
    <w:p w:rsidR="00AF644F" w:rsidRDefault="00AF644F" w:rsidP="00AF644F">
      <w:pPr>
        <w:jc w:val="center"/>
        <w:rPr>
          <w:color w:val="FF0000"/>
          <w:sz w:val="28"/>
          <w:szCs w:val="40"/>
        </w:rPr>
      </w:pPr>
    </w:p>
    <w:p w:rsidR="00AF644F" w:rsidRDefault="00AF644F" w:rsidP="00AF644F">
      <w:pPr>
        <w:jc w:val="center"/>
        <w:rPr>
          <w:color w:val="FF0000"/>
          <w:sz w:val="28"/>
          <w:szCs w:val="40"/>
        </w:rPr>
      </w:pPr>
    </w:p>
    <w:p w:rsidR="00AF644F" w:rsidRPr="00792BA2" w:rsidRDefault="00AF644F" w:rsidP="00AF644F">
      <w:pPr>
        <w:jc w:val="center"/>
        <w:rPr>
          <w:color w:val="FF0000"/>
          <w:sz w:val="28"/>
          <w:szCs w:val="40"/>
        </w:rPr>
      </w:pPr>
    </w:p>
    <w:p w:rsidR="004A7A69" w:rsidRPr="001618B7" w:rsidRDefault="004A7A69" w:rsidP="001618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0A14" w:rsidRDefault="004A7A69" w:rsidP="001618B7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030A14">
        <w:rPr>
          <w:rFonts w:ascii="Times New Roman" w:hAnsi="Times New Roman" w:cs="Times New Roman"/>
          <w:b/>
          <w:color w:val="FF0000"/>
          <w:sz w:val="36"/>
          <w:szCs w:val="24"/>
        </w:rPr>
        <w:t>Конспект</w:t>
      </w:r>
      <w:r w:rsidR="00AF644F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 </w:t>
      </w:r>
      <w:proofErr w:type="gramStart"/>
      <w:r w:rsidR="00AF644F">
        <w:rPr>
          <w:rFonts w:ascii="Times New Roman" w:hAnsi="Times New Roman" w:cs="Times New Roman"/>
          <w:b/>
          <w:color w:val="FF0000"/>
          <w:sz w:val="36"/>
          <w:szCs w:val="24"/>
        </w:rPr>
        <w:t>организованной</w:t>
      </w:r>
      <w:proofErr w:type="gramEnd"/>
      <w:r w:rsidR="00AF644F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 образовательной </w:t>
      </w:r>
      <w:r w:rsidR="00F80BD3" w:rsidRPr="00030A14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 по Правилам Дорожного Д</w:t>
      </w:r>
      <w:r w:rsidRPr="00030A14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вижения </w:t>
      </w:r>
    </w:p>
    <w:p w:rsidR="004A7A69" w:rsidRPr="00030A14" w:rsidRDefault="004A7A69" w:rsidP="001618B7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030A14">
        <w:rPr>
          <w:rFonts w:ascii="Times New Roman" w:hAnsi="Times New Roman" w:cs="Times New Roman"/>
          <w:b/>
          <w:color w:val="FF0000"/>
          <w:sz w:val="36"/>
          <w:szCs w:val="24"/>
        </w:rPr>
        <w:t>в старшей группе детского сада.</w:t>
      </w:r>
    </w:p>
    <w:p w:rsidR="004A7A69" w:rsidRPr="001618B7" w:rsidRDefault="003C2044" w:rsidP="001618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2044">
        <w:rPr>
          <w:rFonts w:ascii="Times New Roman" w:hAnsi="Times New Roman" w:cs="Times New Roman"/>
          <w:b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11.1pt;height:87.1pt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Тема: «Путешествие в страну правил &#10;дорожного движения»"/>
          </v:shape>
        </w:pict>
      </w:r>
    </w:p>
    <w:p w:rsidR="00F80BD3" w:rsidRPr="00030A14" w:rsidRDefault="00AF644F" w:rsidP="001618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F644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83365" cy="3917244"/>
            <wp:effectExtent l="19050" t="0" r="0" b="0"/>
            <wp:docPr id="2" name="Рисунок 9" descr="C:\Users\KosmosHP\Desktop\фото ПДД\20201106_15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mosHP\Desktop\фото ПДД\20201106_154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722" b="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141" cy="3924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A7F23" w:rsidRDefault="006A7F23" w:rsidP="001618B7">
      <w:pPr>
        <w:pStyle w:val="a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</w:t>
      </w:r>
    </w:p>
    <w:p w:rsidR="006A7F23" w:rsidRDefault="006A7F23" w:rsidP="001618B7">
      <w:pPr>
        <w:pStyle w:val="a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80BD3" w:rsidRDefault="006A7F23" w:rsidP="001618B7">
      <w:pPr>
        <w:pStyle w:val="a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</w:t>
      </w:r>
      <w:r w:rsidR="00F80BD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Выполнила воспитатель: Рахманова </w:t>
      </w:r>
      <w:proofErr w:type="spellStart"/>
      <w:r w:rsidR="00F80BD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Мальвина</w:t>
      </w:r>
      <w:proofErr w:type="spellEnd"/>
      <w:r w:rsidR="00F80BD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F80BD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Рахмановна</w:t>
      </w:r>
      <w:proofErr w:type="spellEnd"/>
      <w:r w:rsidR="00F80BD3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F80BD3" w:rsidRDefault="00F80BD3" w:rsidP="001618B7">
      <w:pPr>
        <w:pStyle w:val="a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F80BD3" w:rsidRDefault="00F80BD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  <w:r w:rsidRPr="00030A14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г. Кизляр, 2020г</w:t>
      </w:r>
    </w:p>
    <w:p w:rsidR="006A7F23" w:rsidRDefault="006A7F23" w:rsidP="00F80BD3">
      <w:pPr>
        <w:pStyle w:val="a3"/>
        <w:jc w:val="center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Цель занятия.</w:t>
      </w:r>
      <w:r w:rsidRPr="001618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4A7A69" w:rsidRPr="001618B7">
        <w:rPr>
          <w:rFonts w:ascii="Times New Roman" w:hAnsi="Times New Roman" w:cs="Times New Roman"/>
          <w:color w:val="000000"/>
          <w:sz w:val="24"/>
          <w:szCs w:val="24"/>
        </w:rPr>
        <w:t> Продолжать знакомить  с п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равилами дорожного движения, учить 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практически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618B7">
        <w:rPr>
          <w:rFonts w:ascii="Times New Roman" w:hAnsi="Times New Roman" w:cs="Times New Roman"/>
          <w:sz w:val="24"/>
          <w:szCs w:val="24"/>
        </w:rPr>
        <w:t>Продолжать закреплять правила поведения на проезжей части;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sz w:val="24"/>
          <w:szCs w:val="24"/>
        </w:rPr>
        <w:t>Развивать у детей чувство ответственности при соблюдении ПДД;</w:t>
      </w:r>
    </w:p>
    <w:p w:rsidR="00A907C7" w:rsidRPr="001618B7" w:rsidRDefault="00A907C7" w:rsidP="001618B7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FF0000"/>
          <w:sz w:val="24"/>
          <w:szCs w:val="24"/>
        </w:rPr>
        <w:t>Активизация словаря:</w:t>
      </w:r>
      <w:r w:rsidRPr="001618B7">
        <w:rPr>
          <w:rFonts w:ascii="Times New Roman" w:hAnsi="Times New Roman" w:cs="Times New Roman"/>
          <w:sz w:val="24"/>
          <w:szCs w:val="24"/>
        </w:rPr>
        <w:br/>
        <w:t>• Закрепить в речи детей слова: пешеход, пассажир, тротуар;</w:t>
      </w:r>
      <w:r w:rsidRPr="001618B7">
        <w:rPr>
          <w:rFonts w:ascii="Times New Roman" w:hAnsi="Times New Roman" w:cs="Times New Roman"/>
          <w:sz w:val="24"/>
          <w:szCs w:val="24"/>
        </w:rPr>
        <w:br/>
        <w:t>• Закрепить в речи названия дорожных знаков. </w:t>
      </w:r>
      <w:r w:rsidRPr="001618B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618B7">
        <w:rPr>
          <w:rFonts w:ascii="Times New Roman" w:hAnsi="Times New Roman" w:cs="Times New Roman"/>
          <w:sz w:val="24"/>
          <w:szCs w:val="24"/>
        </w:rPr>
        <w:t xml:space="preserve">МАТЕРИАЛ К ЗАНЯТИЮ: дорожные знаки, </w:t>
      </w:r>
      <w:r w:rsidRPr="001618B7">
        <w:rPr>
          <w:rFonts w:ascii="Times New Roman" w:hAnsi="Times New Roman" w:cs="Times New Roman"/>
          <w:sz w:val="24"/>
          <w:szCs w:val="24"/>
        </w:rPr>
        <w:br/>
      </w:r>
      <w:r w:rsidRPr="001618B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Методы и приемы: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proofErr w:type="gramEnd"/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Предварительная работа: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 «В городском транспорте»</w:t>
      </w:r>
      <w:proofErr w:type="gramEnd"/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- дидактические игры: «Что такое улица», </w:t>
      </w:r>
      <w:r w:rsidR="00800320"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«Я - водитель», 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>«Дорожные знаки»</w:t>
      </w:r>
    </w:p>
    <w:p w:rsidR="00030A14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- чтение художественной литературы: Я.</w:t>
      </w:r>
      <w:r w:rsidR="00030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Пишумов</w:t>
      </w:r>
      <w:proofErr w:type="spellEnd"/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«Машины», В.Берестов «Это еду я бегом», 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М.</w:t>
      </w:r>
      <w:r w:rsidR="00030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Пляцковский</w:t>
      </w:r>
      <w:proofErr w:type="spellEnd"/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- рассматривание фотографий «Улицы нашего города»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- рисование «Грузовой автомобиль», аппликация «Автобус», конструирование «Наша улица»</w:t>
      </w:r>
    </w:p>
    <w:p w:rsidR="00800320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- составление рассказа о дорожной ситуации по сюжетной картинке</w:t>
      </w:r>
      <w:r w:rsidR="00800320" w:rsidRPr="001618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0320" w:rsidRPr="001618B7" w:rsidRDefault="00800320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00320" w:rsidRPr="001618B7" w:rsidRDefault="00800320" w:rsidP="001618B7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/>
          <w:sz w:val="24"/>
          <w:szCs w:val="24"/>
        </w:rPr>
        <w:t>Ход занятия.</w:t>
      </w:r>
    </w:p>
    <w:p w:rsidR="00800320" w:rsidRPr="001618B7" w:rsidRDefault="00800320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>: Ребята, отгадайте загадку:</w:t>
      </w:r>
    </w:p>
    <w:p w:rsidR="00800320" w:rsidRPr="001618B7" w:rsidRDefault="00800320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4A7A69" w:rsidRPr="001618B7" w:rsidRDefault="004A7A69" w:rsidP="001618B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9F5EE"/>
        </w:rPr>
      </w:pPr>
      <w:r w:rsidRPr="001618B7">
        <w:rPr>
          <w:rFonts w:ascii="Times New Roman" w:hAnsi="Times New Roman" w:cs="Times New Roman"/>
          <w:sz w:val="24"/>
          <w:szCs w:val="24"/>
          <w:shd w:val="clear" w:color="auto" w:fill="F9F5EE"/>
        </w:rPr>
        <w:t xml:space="preserve">Это что за очень </w:t>
      </w:r>
      <w:proofErr w:type="gramStart"/>
      <w:r w:rsidRPr="001618B7">
        <w:rPr>
          <w:rFonts w:ascii="Times New Roman" w:hAnsi="Times New Roman" w:cs="Times New Roman"/>
          <w:sz w:val="24"/>
          <w:szCs w:val="24"/>
          <w:shd w:val="clear" w:color="auto" w:fill="F9F5EE"/>
        </w:rPr>
        <w:t>странный</w:t>
      </w:r>
      <w:proofErr w:type="gramEnd"/>
    </w:p>
    <w:p w:rsidR="004A7A69" w:rsidRPr="001618B7" w:rsidRDefault="004A7A69" w:rsidP="001618B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9F5EE"/>
        </w:rPr>
      </w:pPr>
      <w:r w:rsidRPr="001618B7">
        <w:rPr>
          <w:rFonts w:ascii="Times New Roman" w:hAnsi="Times New Roman" w:cs="Times New Roman"/>
          <w:sz w:val="24"/>
          <w:szCs w:val="24"/>
          <w:shd w:val="clear" w:color="auto" w:fill="F9F5EE"/>
        </w:rPr>
        <w:t xml:space="preserve"> Человечек деревянный? </w:t>
      </w:r>
    </w:p>
    <w:p w:rsidR="004A7A69" w:rsidRPr="001618B7" w:rsidRDefault="004A7A69" w:rsidP="001618B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9F5EE"/>
        </w:rPr>
      </w:pPr>
      <w:r w:rsidRPr="001618B7">
        <w:rPr>
          <w:rFonts w:ascii="Times New Roman" w:hAnsi="Times New Roman" w:cs="Times New Roman"/>
          <w:sz w:val="24"/>
          <w:szCs w:val="24"/>
          <w:shd w:val="clear" w:color="auto" w:fill="F9F5EE"/>
        </w:rPr>
        <w:t xml:space="preserve">На земле и под водой </w:t>
      </w:r>
    </w:p>
    <w:p w:rsidR="004A7A69" w:rsidRPr="001618B7" w:rsidRDefault="004A7A69" w:rsidP="001618B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9F5EE"/>
        </w:rPr>
      </w:pPr>
      <w:r w:rsidRPr="001618B7">
        <w:rPr>
          <w:rFonts w:ascii="Times New Roman" w:hAnsi="Times New Roman" w:cs="Times New Roman"/>
          <w:sz w:val="24"/>
          <w:szCs w:val="24"/>
          <w:shd w:val="clear" w:color="auto" w:fill="F9F5EE"/>
        </w:rPr>
        <w:t xml:space="preserve">Ищет ключик золотой, </w:t>
      </w:r>
    </w:p>
    <w:p w:rsidR="004A7A69" w:rsidRPr="001618B7" w:rsidRDefault="004A7A69" w:rsidP="001618B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9F5EE"/>
        </w:rPr>
      </w:pPr>
      <w:r w:rsidRPr="001618B7">
        <w:rPr>
          <w:rFonts w:ascii="Times New Roman" w:hAnsi="Times New Roman" w:cs="Times New Roman"/>
          <w:sz w:val="24"/>
          <w:szCs w:val="24"/>
          <w:shd w:val="clear" w:color="auto" w:fill="F9F5EE"/>
        </w:rPr>
        <w:t>Всюду нос сует он длинный…</w:t>
      </w:r>
    </w:p>
    <w:p w:rsidR="00800320" w:rsidRPr="001618B7" w:rsidRDefault="004A7A69" w:rsidP="001618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18B7">
        <w:rPr>
          <w:rFonts w:ascii="Times New Roman" w:hAnsi="Times New Roman" w:cs="Times New Roman"/>
          <w:sz w:val="24"/>
          <w:szCs w:val="24"/>
          <w:shd w:val="clear" w:color="auto" w:fill="F9F5EE"/>
        </w:rPr>
        <w:t xml:space="preserve"> Кто же это? (Буратино)</w:t>
      </w:r>
    </w:p>
    <w:p w:rsidR="00800320" w:rsidRPr="001618B7" w:rsidRDefault="00800320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/>
          <w:sz w:val="24"/>
          <w:szCs w:val="24"/>
        </w:rPr>
        <w:t>Дети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>: Буратино.</w:t>
      </w:r>
    </w:p>
    <w:p w:rsidR="00800320" w:rsidRPr="001618B7" w:rsidRDefault="00800320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Сегодня Буратино пришел к нам в гости. Но он пришел не просто так, он мне рассказал, что хочет, чтобы вы ему помогли. </w:t>
      </w:r>
    </w:p>
    <w:p w:rsidR="000A793D" w:rsidRPr="001618B7" w:rsidRDefault="00800320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Он оказался в нашем городе, заблудился в нем и испугался. Он не знает, как вести себя на улицах нашего большого города.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Поможем мы Буратино? 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A793D" w:rsidRPr="001618B7" w:rsidRDefault="000A793D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Да.</w:t>
      </w:r>
    </w:p>
    <w:p w:rsidR="00A907C7" w:rsidRPr="001618B7" w:rsidRDefault="000A793D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0320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А в каком городе мы живем?</w:t>
      </w:r>
    </w:p>
    <w:p w:rsidR="00800320" w:rsidRPr="001618B7" w:rsidRDefault="00800320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30A14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В городе </w:t>
      </w:r>
      <w:r w:rsid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Кизляр</w:t>
      </w:r>
      <w:r w:rsidR="00030A14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C0AE2" w:rsidRPr="001618B7" w:rsidRDefault="00800320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Давайте </w:t>
      </w:r>
      <w:proofErr w:type="gramStart"/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поможем нашему гостю не боятся</w:t>
      </w:r>
      <w:proofErr w:type="gramEnd"/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ходить по улицам. Но для этого мы с вами отправимся в маленькое путешествие. Садитесь в наш воображаемый автобус.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И для начала отгадайте загадку.</w:t>
      </w:r>
    </w:p>
    <w:p w:rsidR="00764B84" w:rsidRPr="001618B7" w:rsidRDefault="00764B84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В два ряда дома стоят,</w:t>
      </w:r>
    </w:p>
    <w:p w:rsidR="00764B84" w:rsidRPr="001618B7" w:rsidRDefault="00764B84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Десять, двадцать, сто подряд.</w:t>
      </w:r>
    </w:p>
    <w:p w:rsidR="00764B84" w:rsidRPr="001618B7" w:rsidRDefault="00764B84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Квадратными глазами</w:t>
      </w:r>
    </w:p>
    <w:p w:rsidR="00764B84" w:rsidRPr="001618B7" w:rsidRDefault="000A793D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Друг на друга глядят</w:t>
      </w:r>
      <w:r w:rsidR="00764B84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764B84" w:rsidRPr="001618B7" w:rsidRDefault="00764B84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Дети: 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Улица.</w:t>
      </w:r>
    </w:p>
    <w:p w:rsidR="00EC0AE2" w:rsidRPr="001618B7" w:rsidRDefault="00EC0AE2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Первая остановка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64B84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на нашей улице будет называться 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«Путешествие в историю».</w:t>
      </w:r>
      <w:r w:rsidR="00800320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Давайте расскажем </w:t>
      </w:r>
      <w:proofErr w:type="gramStart"/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Буратино</w:t>
      </w:r>
      <w:proofErr w:type="gramEnd"/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на чем же передвигались люди очень давно, когда еще не придумали автомобилей, не было автобусов и поездов.</w:t>
      </w:r>
    </w:p>
    <w:p w:rsidR="00800320" w:rsidRPr="001618B7" w:rsidRDefault="00800320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Как вы думаете? </w:t>
      </w:r>
    </w:p>
    <w:p w:rsidR="00800320" w:rsidRPr="001618B7" w:rsidRDefault="00800320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: на лошадях, на повозках.</w:t>
      </w:r>
    </w:p>
    <w:p w:rsidR="00800320" w:rsidRPr="001618B7" w:rsidRDefault="00800320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Воспитатель: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правильно, ребята</w:t>
      </w:r>
      <w:r w:rsidR="00EC0AE2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! Посмотрите на наш экран и послушайте стихотворение С. Михалкова «От кареты до ракеты».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И ты, Буратино, внимательно слушай.</w:t>
      </w:r>
    </w:p>
    <w:p w:rsidR="00EC0AE2" w:rsidRPr="001618B7" w:rsidRDefault="00EC0AE2" w:rsidP="001618B7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Показ презентации.</w:t>
      </w:r>
    </w:p>
    <w:p w:rsidR="00EC0AE2" w:rsidRPr="001618B7" w:rsidRDefault="00EC0AE2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Вот оказывается, как люди жили в далеком прошлом.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Но людям надоело зависеть только от лошадей и они придумали….</w:t>
      </w:r>
    </w:p>
    <w:p w:rsidR="00EC0AE2" w:rsidRPr="001618B7" w:rsidRDefault="00EC0AE2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На чем они путешествовали?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C0AE2" w:rsidRPr="001618B7" w:rsidRDefault="00EC0AE2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поезд</w:t>
      </w:r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а, автомобили, самолеты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и т.д.</w:t>
      </w:r>
    </w:p>
    <w:p w:rsidR="000A793D" w:rsidRDefault="000A793D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Воспитатель: </w:t>
      </w: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Какие вы молодцы, ребята, наблюдательные. Но поедем с вами дальше.</w:t>
      </w:r>
    </w:p>
    <w:p w:rsidR="00FE591D" w:rsidRPr="001618B7" w:rsidRDefault="00FE591D" w:rsidP="00FE591D">
      <w:pPr>
        <w:pStyle w:val="a3"/>
        <w:jc w:val="center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49626" cy="2329848"/>
            <wp:effectExtent l="0" t="304800" r="0" b="299052"/>
            <wp:docPr id="8" name="Рисунок 8" descr="C:\Users\KosmosHP\Desktop\фото ПДД\20201106_15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smosHP\Desktop\фото ПДД\20201106_153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980" t="6662" r="22582" b="232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3829" cy="2333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793D" w:rsidRPr="001618B7" w:rsidRDefault="000A793D" w:rsidP="001618B7">
      <w:pPr>
        <w:pStyle w:val="a3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EC0AE2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ледующая наша остановка называется «Светофор».</w:t>
      </w:r>
    </w:p>
    <w:p w:rsidR="00A907C7" w:rsidRPr="001618B7" w:rsidRDefault="00EC0AE2" w:rsidP="001618B7">
      <w:pPr>
        <w:pStyle w:val="a3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Сейчас дети помогут мне рассказать «Сказку о заветных огоньках</w:t>
      </w:r>
      <w:proofErr w:type="gramStart"/>
      <w:r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="000A793D" w:rsidRPr="001618B7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A907C7" w:rsidRPr="001618B7">
        <w:rPr>
          <w:rFonts w:ascii="Times New Roman" w:hAnsi="Times New Roman" w:cs="Times New Roman"/>
          <w:color w:val="666666"/>
          <w:sz w:val="24"/>
          <w:szCs w:val="24"/>
        </w:rPr>
        <w:br/>
      </w:r>
      <w:r w:rsidR="00A907C7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907C7" w:rsidRPr="001618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Разыгрывается сценка «Сказка о заветных огоньках»</w:t>
      </w:r>
      <w:r w:rsidR="00A907C7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907C7" w:rsidRPr="001618B7" w:rsidRDefault="00EC0AE2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="00A907C7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Ребенок (красный огонек):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Ребенок (желтый огонек):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Ребенок (зеленый огонек):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A907C7" w:rsidRPr="001618B7" w:rsidRDefault="00EC0AE2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="00A907C7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Ребенок (светофор):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A907C7" w:rsidRPr="001618B7" w:rsidRDefault="00EC0AE2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</w:t>
      </w:r>
      <w:r w:rsidR="00A907C7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EC0AE2" w:rsidRPr="001618B7" w:rsidRDefault="000A793D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Воспитатель: 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 поняли, ребята, для чего на улицах нужен светофор? </w:t>
      </w:r>
    </w:p>
    <w:p w:rsidR="000A793D" w:rsidRDefault="000A793D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чтобы не было аварий и т.д.</w:t>
      </w:r>
    </w:p>
    <w:p w:rsidR="00FE591D" w:rsidRDefault="00FE591D" w:rsidP="00FE591D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299883" cy="2124884"/>
            <wp:effectExtent l="19050" t="0" r="0" b="0"/>
            <wp:docPr id="9" name="Рисунок 9" descr="C:\Users\KosmosHP\Desktop\фото ПДД\20201106_15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mosHP\Desktop\фото ПДД\20201106_154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722" b="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78" cy="212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0A14" w:rsidRPr="001618B7" w:rsidRDefault="00030A14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AE2" w:rsidRDefault="00EC0AE2" w:rsidP="00161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FF0000"/>
          <w:sz w:val="24"/>
          <w:szCs w:val="24"/>
        </w:rPr>
        <w:t>Проводится игра «Цветные автомобили»</w:t>
      </w:r>
      <w:proofErr w:type="gramStart"/>
      <w:r w:rsidRPr="001618B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  <w:r w:rsidR="004D7234" w:rsidRPr="001618B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D7234" w:rsidRPr="001618B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4D7234" w:rsidRPr="001618B7">
        <w:rPr>
          <w:rFonts w:ascii="Times New Roman" w:hAnsi="Times New Roman" w:cs="Times New Roman"/>
          <w:sz w:val="24"/>
          <w:szCs w:val="24"/>
        </w:rPr>
        <w:t>ей гараж быстрее соберется).</w:t>
      </w:r>
    </w:p>
    <w:p w:rsidR="00FE591D" w:rsidRPr="001618B7" w:rsidRDefault="00FE591D" w:rsidP="00FE591D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44800" cy="2133599"/>
            <wp:effectExtent l="342900" t="266700" r="355600" b="228601"/>
            <wp:docPr id="10" name="Рисунок 10" descr="C:\Users\KosmosHP\Desktop\фото ПДД\20201106_15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smosHP\Desktop\фото ПДД\20201106_154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62" cy="2138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48328" cy="2136246"/>
            <wp:effectExtent l="19050" t="0" r="9172" b="0"/>
            <wp:docPr id="11" name="Рисунок 11" descr="C:\Users\KosmosHP\Desktop\фото ПДД\20201106_15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mosHP\Desktop\фото ПДД\20201106_155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90" cy="213449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793D" w:rsidRDefault="00EC0AE2" w:rsidP="001618B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764B84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сейчас мы с вами поедем </w:t>
      </w:r>
      <w:proofErr w:type="gramStart"/>
      <w:r w:rsidR="00764B84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дальше</w:t>
      </w:r>
      <w:proofErr w:type="gramEnd"/>
      <w:r w:rsidR="00764B84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следующая наша остановка называется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064D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остановка </w:t>
      </w:r>
      <w:r w:rsidR="00DD064D" w:rsidRPr="001618B7">
        <w:rPr>
          <w:rFonts w:ascii="Times New Roman" w:hAnsi="Times New Roman" w:cs="Times New Roman"/>
          <w:color w:val="FF0000"/>
          <w:sz w:val="24"/>
          <w:szCs w:val="24"/>
        </w:rPr>
        <w:t>«Загадки о дорожных знаках».</w:t>
      </w:r>
    </w:p>
    <w:p w:rsidR="007D4B23" w:rsidRPr="001618B7" w:rsidRDefault="007D4B23" w:rsidP="007D4B2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018266" cy="2797737"/>
            <wp:effectExtent l="0" t="152400" r="0" b="174063"/>
            <wp:docPr id="12" name="Рисунок 12" descr="C:\Users\KosmosHP\Desktop\фото ПДД\20201106_15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smosHP\Desktop\фото ПДД\20201106_153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758" r="9951" b="40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8487" cy="27979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A793D" w:rsidRPr="001618B7" w:rsidRDefault="000A793D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для чего на улицах нужны дорожные знаки?</w:t>
      </w:r>
      <w:r w:rsidR="00DD064D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D064D" w:rsidRPr="001618B7" w:rsidRDefault="00DD064D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793D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ответы детей.</w:t>
      </w:r>
    </w:p>
    <w:p w:rsidR="000A793D" w:rsidRPr="001618B7" w:rsidRDefault="000A793D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Воспитатель: 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сейчас </w:t>
      </w:r>
      <w:r w:rsidR="007D4B23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проверим,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знаете вы дорожные знаки или нет.</w:t>
      </w:r>
    </w:p>
    <w:p w:rsidR="007D4B23" w:rsidRDefault="00764B84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Здесь у меня на столе стоят дорожные </w:t>
      </w:r>
      <w:r w:rsidR="007D4B23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знаки,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ваша з</w:t>
      </w:r>
      <w:r w:rsidR="00DD064D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адача заключается не просто отгадать загадку, но и найти тот дорожный знак, о котором в этой загадке говорится.</w:t>
      </w:r>
      <w:r w:rsidR="000A793D"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так, начинаем. </w:t>
      </w:r>
    </w:p>
    <w:p w:rsidR="00DD064D" w:rsidRPr="001618B7" w:rsidRDefault="000A793D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>Первая загадка.</w:t>
      </w:r>
    </w:p>
    <w:p w:rsidR="00DD064D" w:rsidRPr="001618B7" w:rsidRDefault="00DD064D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Загадки по ПДД: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Всем знакомые полоски,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Знают дети, знает взрослый,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ту сторону ведет... ("Пешеходный переход".)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машинах здесь, друзья,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Ехать никому нельзя,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Можно ехать, знайте, дети,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Только на….</w:t>
      </w:r>
      <w:r w:rsidRPr="001618B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Style w:val="c7"/>
          <w:rFonts w:ascii="Times New Roman" w:hAnsi="Times New Roman" w:cs="Times New Roman"/>
          <w:i/>
          <w:iCs/>
          <w:color w:val="000000"/>
          <w:sz w:val="24"/>
          <w:szCs w:val="24"/>
        </w:rPr>
        <w:t>("Велосипедная дорожка".)</w:t>
      </w:r>
      <w:proofErr w:type="gramEnd"/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А здесь, ребята, не до смеха,</w:t>
      </w:r>
      <w:r w:rsidRPr="001618B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Ни на чем нельзя здесь ехать,</w:t>
      </w:r>
      <w:r w:rsidRPr="001618B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Можно только своим ходом,</w:t>
      </w:r>
      <w:r w:rsidRPr="001618B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8B7">
        <w:rPr>
          <w:rStyle w:val="c0"/>
          <w:rFonts w:ascii="Times New Roman" w:hAnsi="Times New Roman" w:cs="Times New Roman"/>
          <w:color w:val="000000"/>
          <w:sz w:val="24"/>
          <w:szCs w:val="24"/>
        </w:rPr>
        <w:t>Можно только пешеходам.</w:t>
      </w:r>
      <w:r w:rsidRPr="001618B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Style w:val="c7"/>
          <w:rFonts w:ascii="Times New Roman" w:hAnsi="Times New Roman" w:cs="Times New Roman"/>
          <w:i/>
          <w:iCs/>
          <w:color w:val="000000"/>
          <w:sz w:val="24"/>
          <w:szCs w:val="24"/>
        </w:rPr>
        <w:t>("Пешеходная дорожка".)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Этот знак заметишь сразу: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Три цветных огромных глаза.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Цвет у глаз определенный: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Красный, желтый и зеленый.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Загорелся красный – двигаться опасно.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Для кого зеленый свет – проезжай, запрета нет. (Светофор)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В белом треугольнике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окаемкой красной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Человечкам-школьникам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Очень безопасно.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Этот знак дорожный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нают все на свете: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Будьте осторожны,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На дороге … (дети).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Что за знак дорожный: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Красный крест на белом?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Днем и ночью можно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бращаться смело!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Врач повяжет голову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Белою косынкою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окажет первую помощь медицинскую. (Пункт медицинской помощи).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Тормози водитель. Стой!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Знак - запрет перед тобой.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Самый строгий этот знак,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Чтоб не въехал ты впросак.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Должен знак ты соблюдать,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«Под кирпич» не заезжать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 (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ъезд запрещен).</w:t>
      </w:r>
    </w:p>
    <w:p w:rsidR="004D7234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Остановка, толпится народ.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Скоро автобус подойдёт.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Здесь ждут транспорт городской,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Едут в офис, в цех, домой.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Едут в школу, детский сад,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В праздник едут на парад.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В уличном круговороте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Транспорт городской в почете! (место остановки автобуса)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Долго ехали, устали,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И желудки заурчали,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Это нам они признались,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Что давно проголодались.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Не прошло пяти минут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Знак висит – обедай тут. (</w:t>
      </w:r>
      <w:r w:rsidR="004D7234" w:rsidRPr="001618B7">
        <w:rPr>
          <w:rFonts w:ascii="Times New Roman" w:hAnsi="Times New Roman" w:cs="Times New Roman"/>
          <w:color w:val="000000"/>
          <w:sz w:val="24"/>
          <w:szCs w:val="24"/>
        </w:rPr>
        <w:t>Пункт питания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>) 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Этот знак для тех, кто 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болен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Кто здоровьем не доволен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Придорожный Айболит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Вас подлечит, подбодрит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D7234" w:rsidRPr="001618B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4D7234" w:rsidRPr="001618B7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4D7234" w:rsidRPr="001618B7">
        <w:rPr>
          <w:rFonts w:ascii="Times New Roman" w:hAnsi="Times New Roman" w:cs="Times New Roman"/>
          <w:color w:val="000000"/>
          <w:sz w:val="24"/>
          <w:szCs w:val="24"/>
        </w:rPr>
        <w:t>ункт первой медицинской помощи)</w:t>
      </w:r>
    </w:p>
    <w:p w:rsidR="00DD064D" w:rsidRPr="001618B7" w:rsidRDefault="00DD064D" w:rsidP="001618B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Я знаток дорожных правил </w:t>
      </w:r>
    </w:p>
    <w:p w:rsidR="00DD064D" w:rsidRPr="001618B7" w:rsidRDefault="00DD064D" w:rsidP="001618B7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Я машину здесь поставил </w:t>
      </w:r>
    </w:p>
    <w:p w:rsidR="00DD064D" w:rsidRPr="001618B7" w:rsidRDefault="00DD064D" w:rsidP="001618B7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На стоянке у ограды </w:t>
      </w:r>
    </w:p>
    <w:p w:rsidR="00DD064D" w:rsidRPr="001618B7" w:rsidRDefault="00DD064D" w:rsidP="001618B7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Отдыхать ей тоже надо!</w:t>
      </w:r>
      <w:r w:rsidR="004D7234"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(место стоянки)</w:t>
      </w: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FF3300"/>
          <w:sz w:val="32"/>
          <w:szCs w:val="24"/>
        </w:rPr>
      </w:pPr>
    </w:p>
    <w:p w:rsidR="00A907C7" w:rsidRPr="00CA015D" w:rsidRDefault="004D7234" w:rsidP="007D4B23">
      <w:pPr>
        <w:pStyle w:val="a3"/>
        <w:rPr>
          <w:rFonts w:ascii="Times New Roman" w:hAnsi="Times New Roman" w:cs="Times New Roman"/>
          <w:b/>
          <w:i/>
          <w:iCs/>
          <w:color w:val="FF6600"/>
          <w:sz w:val="32"/>
          <w:szCs w:val="24"/>
        </w:rPr>
      </w:pPr>
      <w:r w:rsidRPr="00CA015D">
        <w:rPr>
          <w:rFonts w:ascii="Times New Roman" w:hAnsi="Times New Roman" w:cs="Times New Roman"/>
          <w:b/>
          <w:i/>
          <w:iCs/>
          <w:color w:val="FF3300"/>
          <w:sz w:val="32"/>
          <w:szCs w:val="24"/>
        </w:rPr>
        <w:t>П</w:t>
      </w:r>
      <w:r w:rsidR="00A907C7" w:rsidRPr="00CA015D">
        <w:rPr>
          <w:rFonts w:ascii="Times New Roman" w:hAnsi="Times New Roman" w:cs="Times New Roman"/>
          <w:b/>
          <w:i/>
          <w:iCs/>
          <w:color w:val="FF3300"/>
          <w:sz w:val="32"/>
          <w:szCs w:val="24"/>
        </w:rPr>
        <w:t>роводится игра</w:t>
      </w:r>
      <w:r w:rsidR="00A907C7" w:rsidRPr="00CA015D">
        <w:rPr>
          <w:rFonts w:ascii="Times New Roman" w:hAnsi="Times New Roman" w:cs="Times New Roman"/>
          <w:b/>
          <w:i/>
          <w:iCs/>
          <w:color w:val="FF6600"/>
          <w:sz w:val="32"/>
          <w:szCs w:val="24"/>
        </w:rPr>
        <w:t xml:space="preserve"> «</w:t>
      </w:r>
      <w:r w:rsidR="007D4B23" w:rsidRPr="00CA015D">
        <w:rPr>
          <w:rFonts w:ascii="Times New Roman" w:hAnsi="Times New Roman" w:cs="Times New Roman"/>
          <w:b/>
          <w:i/>
          <w:iCs/>
          <w:color w:val="FF6600"/>
          <w:sz w:val="32"/>
          <w:szCs w:val="24"/>
        </w:rPr>
        <w:t xml:space="preserve">Собери транспорт </w:t>
      </w:r>
      <w:r w:rsidR="00CA015D" w:rsidRPr="00CA015D">
        <w:rPr>
          <w:rFonts w:ascii="Times New Roman" w:hAnsi="Times New Roman" w:cs="Times New Roman"/>
          <w:b/>
          <w:i/>
          <w:iCs/>
          <w:color w:val="FF6600"/>
          <w:sz w:val="32"/>
          <w:szCs w:val="24"/>
        </w:rPr>
        <w:t>из частей</w:t>
      </w:r>
      <w:r w:rsidR="00A907C7" w:rsidRPr="00CA015D">
        <w:rPr>
          <w:rFonts w:ascii="Times New Roman" w:hAnsi="Times New Roman" w:cs="Times New Roman"/>
          <w:b/>
          <w:i/>
          <w:iCs/>
          <w:color w:val="FF6600"/>
          <w:sz w:val="32"/>
          <w:szCs w:val="24"/>
        </w:rPr>
        <w:t>»</w:t>
      </w:r>
      <w:r w:rsidR="00CA015D" w:rsidRPr="00CA015D">
        <w:rPr>
          <w:rFonts w:ascii="Times New Roman" w:hAnsi="Times New Roman" w:cs="Times New Roman"/>
          <w:b/>
          <w:i/>
          <w:iCs/>
          <w:color w:val="FF6600"/>
          <w:sz w:val="32"/>
          <w:szCs w:val="24"/>
        </w:rPr>
        <w:t>.</w:t>
      </w: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CA015D">
        <w:rPr>
          <w:rFonts w:ascii="Times New Roman" w:hAnsi="Times New Roman" w:cs="Times New Roman"/>
          <w:b/>
          <w:i/>
          <w:iCs/>
          <w:color w:val="FF3300"/>
          <w:sz w:val="24"/>
          <w:szCs w:val="24"/>
        </w:rPr>
        <w:t>Цель:</w:t>
      </w:r>
      <w:r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закрепить знания детей о транспорте; формировать умение собирать из частей целое.</w:t>
      </w: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CA015D" w:rsidRDefault="00CA015D" w:rsidP="007D4B23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667383" cy="2750537"/>
            <wp:effectExtent l="0" t="571500" r="0" b="526063"/>
            <wp:docPr id="16" name="Рисунок 16" descr="C:\Users\KosmosHP\Desktop\фото ПДД\20201106_15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smosHP\Desktop\фото ПДД\20201106_1556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6596" cy="274994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09661" cy="1882246"/>
            <wp:effectExtent l="0" t="304800" r="0" b="270404"/>
            <wp:docPr id="17" name="Рисунок 17" descr="C:\Users\KosmosHP\Desktop\фото ПДД\20201106_15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smosHP\Desktop\фото ПДД\20201106_1556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4663" cy="18859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015D" w:rsidRPr="001618B7" w:rsidRDefault="00CA015D" w:rsidP="007D4B2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7234" w:rsidRPr="001618B7" w:rsidRDefault="004D7234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6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015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Следующая наша остановка  называется </w:t>
      </w:r>
      <w:r w:rsidRPr="00CA015D">
        <w:rPr>
          <w:rFonts w:ascii="Times New Roman" w:hAnsi="Times New Roman" w:cs="Times New Roman"/>
          <w:b/>
          <w:color w:val="FF0000"/>
          <w:sz w:val="28"/>
          <w:szCs w:val="24"/>
        </w:rPr>
        <w:t>«Собери све</w:t>
      </w:r>
      <w:r w:rsidRPr="00CA015D">
        <w:rPr>
          <w:rFonts w:ascii="Times New Roman" w:hAnsi="Times New Roman" w:cs="Times New Roman"/>
          <w:b/>
          <w:color w:val="FFC000"/>
          <w:sz w:val="28"/>
          <w:szCs w:val="24"/>
        </w:rPr>
        <w:t>то</w:t>
      </w:r>
      <w:r w:rsidRPr="00CA015D">
        <w:rPr>
          <w:rFonts w:ascii="Times New Roman" w:hAnsi="Times New Roman" w:cs="Times New Roman"/>
          <w:b/>
          <w:color w:val="008000"/>
          <w:sz w:val="28"/>
          <w:szCs w:val="24"/>
        </w:rPr>
        <w:t>фор</w:t>
      </w:r>
      <w:r w:rsidRPr="00CA015D">
        <w:rPr>
          <w:rFonts w:ascii="Times New Roman" w:hAnsi="Times New Roman" w:cs="Times New Roman"/>
          <w:b/>
          <w:color w:val="FF0000"/>
          <w:sz w:val="28"/>
          <w:szCs w:val="24"/>
        </w:rPr>
        <w:t>».</w:t>
      </w:r>
    </w:p>
    <w:p w:rsidR="007D4B23" w:rsidRDefault="007D4B23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153127" cy="2364847"/>
            <wp:effectExtent l="19050" t="0" r="9173" b="0"/>
            <wp:docPr id="13" name="Рисунок 13" descr="C:\Users\KosmosHP\Desktop\фото ПДД\20201106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smosHP\Desktop\фото ПДД\20201106_104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00" cy="236325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125516" cy="2344137"/>
            <wp:effectExtent l="19050" t="0" r="0" b="0"/>
            <wp:docPr id="14" name="Рисунок 14" descr="C:\Users\KosmosHP\Desktop\фото ПДД\20201106_10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osmosHP\Desktop\фото ПДД\20201106_1043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45" cy="23436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4B23" w:rsidRDefault="007D4B23" w:rsidP="001618B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AA2" w:rsidRPr="001618B7" w:rsidRDefault="004D7234" w:rsidP="00161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618B7">
        <w:rPr>
          <w:rStyle w:val="c7"/>
          <w:rFonts w:ascii="Times New Roman" w:hAnsi="Times New Roman" w:cs="Times New Roman"/>
          <w:b/>
          <w:iCs/>
          <w:color w:val="000000"/>
          <w:sz w:val="24"/>
          <w:szCs w:val="24"/>
        </w:rPr>
        <w:t>Воспитатель:</w:t>
      </w:r>
      <w:r w:rsidRPr="001618B7">
        <w:rPr>
          <w:rStyle w:val="c7"/>
          <w:rFonts w:ascii="Times New Roman" w:hAnsi="Times New Roman" w:cs="Times New Roman"/>
          <w:iCs/>
          <w:color w:val="000000"/>
          <w:sz w:val="24"/>
          <w:szCs w:val="24"/>
        </w:rPr>
        <w:t xml:space="preserve"> и в конце нашего путешествия я хотела бы поиграть с вами в </w:t>
      </w:r>
      <w:r w:rsidR="00764B84" w:rsidRPr="001618B7">
        <w:rPr>
          <w:rStyle w:val="c7"/>
          <w:rFonts w:ascii="Times New Roman" w:hAnsi="Times New Roman" w:cs="Times New Roman"/>
          <w:iCs/>
          <w:color w:val="000000"/>
          <w:sz w:val="24"/>
          <w:szCs w:val="24"/>
        </w:rPr>
        <w:t>еще одну</w:t>
      </w:r>
      <w:r w:rsidR="007D4B23">
        <w:rPr>
          <w:rStyle w:val="c7"/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1618B7">
        <w:rPr>
          <w:rStyle w:val="c7"/>
          <w:rFonts w:ascii="Times New Roman" w:hAnsi="Times New Roman" w:cs="Times New Roman"/>
          <w:iCs/>
          <w:color w:val="000000"/>
          <w:sz w:val="24"/>
          <w:szCs w:val="24"/>
        </w:rPr>
        <w:t xml:space="preserve">игру. </w:t>
      </w:r>
    </w:p>
    <w:p w:rsidR="00CA015D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Если вы поступаете согласно правилам дорожного движения, то дружно отвечай</w:t>
      </w:r>
      <w:r w:rsidR="00CA015D">
        <w:rPr>
          <w:rFonts w:ascii="Times New Roman" w:hAnsi="Times New Roman" w:cs="Times New Roman"/>
          <w:color w:val="000000"/>
          <w:sz w:val="24"/>
          <w:szCs w:val="24"/>
        </w:rPr>
        <w:t>те:</w:t>
      </w:r>
    </w:p>
    <w:p w:rsidR="00166A65" w:rsidRPr="00CA015D" w:rsidRDefault="00CA015D" w:rsidP="001618B7">
      <w:pPr>
        <w:pStyle w:val="a3"/>
        <w:rPr>
          <w:rFonts w:ascii="Times New Roman" w:hAnsi="Times New Roman" w:cs="Times New Roman"/>
          <w:color w:val="FF0000"/>
          <w:sz w:val="28"/>
          <w:szCs w:val="24"/>
        </w:rPr>
      </w:pPr>
      <w:r w:rsidRPr="00CA015D">
        <w:rPr>
          <w:rFonts w:ascii="Times New Roman" w:hAnsi="Times New Roman" w:cs="Times New Roman"/>
          <w:color w:val="FF0000"/>
          <w:sz w:val="28"/>
          <w:szCs w:val="24"/>
        </w:rPr>
        <w:t xml:space="preserve"> «Это я, это я, это все мои  </w:t>
      </w:r>
      <w:r w:rsidR="00166A65" w:rsidRPr="00CA015D">
        <w:rPr>
          <w:rFonts w:ascii="Times New Roman" w:hAnsi="Times New Roman" w:cs="Times New Roman"/>
          <w:color w:val="FF0000"/>
          <w:sz w:val="28"/>
          <w:szCs w:val="24"/>
        </w:rPr>
        <w:t>друзья», а если нет – то молчите. </w:t>
      </w:r>
    </w:p>
    <w:p w:rsidR="00166A65" w:rsidRPr="00CA015D" w:rsidRDefault="00166A65" w:rsidP="001618B7">
      <w:pPr>
        <w:pStyle w:val="a3"/>
        <w:rPr>
          <w:rFonts w:ascii="Times New Roman" w:hAnsi="Times New Roman" w:cs="Times New Roman"/>
          <w:color w:val="FF0000"/>
          <w:sz w:val="28"/>
          <w:szCs w:val="24"/>
        </w:rPr>
      </w:pPr>
      <w:r w:rsidRPr="00CA015D">
        <w:rPr>
          <w:rFonts w:ascii="Times New Roman" w:hAnsi="Times New Roman" w:cs="Times New Roman"/>
          <w:color w:val="FF0000"/>
          <w:sz w:val="28"/>
          <w:szCs w:val="24"/>
        </w:rPr>
        <w:t>Вопросы: 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1. Кто из вас идет вперед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олько там где переход? 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2. Кто летит вперед так скоро,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Что не видит светофора? 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3. Знает кто, что свет зеленый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значает, путь открыт. 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А что желтый свет всегда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вниманье говорит? 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4. Знает кто, что красный свет</w:t>
      </w:r>
      <w:proofErr w:type="gramStart"/>
      <w:r w:rsidRPr="001618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Э</w:t>
      </w:r>
      <w:proofErr w:type="gramEnd"/>
      <w:r w:rsidRPr="001618B7">
        <w:rPr>
          <w:rFonts w:ascii="Times New Roman" w:hAnsi="Times New Roman" w:cs="Times New Roman"/>
          <w:color w:val="000000"/>
          <w:sz w:val="24"/>
          <w:szCs w:val="24"/>
        </w:rPr>
        <w:t>то значит, хода нет? 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lastRenderedPageBreak/>
        <w:t>5</w:t>
      </w:r>
      <w:r w:rsidR="00764B84" w:rsidRPr="001618B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 xml:space="preserve"> Кто из вас, идя домой,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Держит путь по мостовой? 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t>6 Кто из вас в вагоне тесном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  <w:t>уступил старушке место? </w:t>
      </w:r>
    </w:p>
    <w:p w:rsidR="00A907C7" w:rsidRPr="001618B7" w:rsidRDefault="00166A65" w:rsidP="001618B7">
      <w:pPr>
        <w:pStyle w:val="a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D7234" w:rsidRPr="001618B7">
        <w:rPr>
          <w:rStyle w:val="c7"/>
          <w:rFonts w:ascii="Times New Roman" w:hAnsi="Times New Roman" w:cs="Times New Roman"/>
          <w:iCs/>
          <w:color w:val="FF0000"/>
          <w:sz w:val="24"/>
          <w:szCs w:val="24"/>
        </w:rPr>
        <w:t>Итог:</w:t>
      </w:r>
      <w:r w:rsidR="004D7234" w:rsidRPr="001618B7">
        <w:rPr>
          <w:rStyle w:val="c7"/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907C7" w:rsidRPr="001618B7">
        <w:rPr>
          <w:rFonts w:ascii="Times New Roman" w:hAnsi="Times New Roman" w:cs="Times New Roman"/>
          <w:color w:val="000000"/>
          <w:sz w:val="24"/>
          <w:szCs w:val="24"/>
        </w:rPr>
        <w:t> Какие вы молодцы, ребята! Вы хорошо знаете правила дорожного движения! Теперь я за вас спокоен. Я знаю точно, что с вами ничего не случится. До свидания</w:t>
      </w:r>
      <w:proofErr w:type="gramStart"/>
      <w:r w:rsidR="00A907C7" w:rsidRPr="001618B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CA015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CA015D" w:rsidRPr="00CA015D">
        <w:rPr>
          <w:rFonts w:ascii="Times New Roman" w:hAnsi="Times New Roman" w:cs="Times New Roman"/>
          <w:i/>
          <w:color w:val="000000"/>
          <w:szCs w:val="24"/>
        </w:rPr>
        <w:t>п</w:t>
      </w:r>
      <w:proofErr w:type="gramEnd"/>
      <w:r w:rsidR="00CA015D" w:rsidRPr="00CA015D">
        <w:rPr>
          <w:rFonts w:ascii="Times New Roman" w:hAnsi="Times New Roman" w:cs="Times New Roman"/>
          <w:i/>
          <w:color w:val="000000"/>
          <w:szCs w:val="24"/>
        </w:rPr>
        <w:t>рощаются с Буратино</w:t>
      </w:r>
      <w:r w:rsidR="00CA015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Рефлексия.</w:t>
      </w:r>
    </w:p>
    <w:p w:rsidR="00A907C7" w:rsidRPr="001618B7" w:rsidRDefault="00A907C7" w:rsidP="001618B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618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- </w:t>
      </w:r>
      <w:r w:rsidRPr="001618B7">
        <w:rPr>
          <w:rFonts w:ascii="Times New Roman" w:hAnsi="Times New Roman" w:cs="Times New Roman"/>
          <w:color w:val="000000"/>
          <w:sz w:val="24"/>
          <w:szCs w:val="24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166A65" w:rsidRPr="001618B7" w:rsidRDefault="00166A65" w:rsidP="001618B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66A65" w:rsidRPr="001618B7" w:rsidSect="00AF644F">
      <w:pgSz w:w="11906" w:h="16838"/>
      <w:pgMar w:top="851" w:right="707" w:bottom="567" w:left="85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F27" w:rsidRDefault="00F64F27" w:rsidP="00F80BD3">
      <w:r>
        <w:separator/>
      </w:r>
    </w:p>
  </w:endnote>
  <w:endnote w:type="continuationSeparator" w:id="0">
    <w:p w:rsidR="00F64F27" w:rsidRDefault="00F64F27" w:rsidP="00F80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F27" w:rsidRDefault="00F64F27" w:rsidP="00F80BD3">
      <w:r>
        <w:separator/>
      </w:r>
    </w:p>
  </w:footnote>
  <w:footnote w:type="continuationSeparator" w:id="0">
    <w:p w:rsidR="00F64F27" w:rsidRDefault="00F64F27" w:rsidP="00F80B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573F"/>
    <w:multiLevelType w:val="multilevel"/>
    <w:tmpl w:val="93EC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0D5AB5"/>
    <w:multiLevelType w:val="hybridMultilevel"/>
    <w:tmpl w:val="F000EC18"/>
    <w:lvl w:ilvl="0" w:tplc="38AC8A94">
      <w:start w:val="1"/>
      <w:numFmt w:val="decimal"/>
      <w:lvlText w:val="%1."/>
      <w:lvlJc w:val="left"/>
      <w:pPr>
        <w:ind w:left="720" w:hanging="360"/>
      </w:pPr>
      <w:rPr>
        <w:rFonts w:ascii="Verdana" w:hAnsi="Verdana" w:cs="Tahoma" w:hint="default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42D94"/>
    <w:multiLevelType w:val="hybridMultilevel"/>
    <w:tmpl w:val="769CB3A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E1C13"/>
    <w:multiLevelType w:val="multilevel"/>
    <w:tmpl w:val="5A46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A65"/>
    <w:rsid w:val="00030A14"/>
    <w:rsid w:val="000A793D"/>
    <w:rsid w:val="001618B7"/>
    <w:rsid w:val="00165CEC"/>
    <w:rsid w:val="00166A65"/>
    <w:rsid w:val="00167DB3"/>
    <w:rsid w:val="00211A94"/>
    <w:rsid w:val="00312B85"/>
    <w:rsid w:val="003A3113"/>
    <w:rsid w:val="003C2044"/>
    <w:rsid w:val="003D76DE"/>
    <w:rsid w:val="004618F0"/>
    <w:rsid w:val="004710FA"/>
    <w:rsid w:val="004A7A69"/>
    <w:rsid w:val="004D7234"/>
    <w:rsid w:val="00616EB0"/>
    <w:rsid w:val="00682E93"/>
    <w:rsid w:val="006A7F23"/>
    <w:rsid w:val="00764B84"/>
    <w:rsid w:val="007D4B23"/>
    <w:rsid w:val="007E0963"/>
    <w:rsid w:val="00800320"/>
    <w:rsid w:val="00905DCD"/>
    <w:rsid w:val="009C0AFC"/>
    <w:rsid w:val="00A44CBD"/>
    <w:rsid w:val="00A61BC1"/>
    <w:rsid w:val="00A907C7"/>
    <w:rsid w:val="00AF644F"/>
    <w:rsid w:val="00BA7244"/>
    <w:rsid w:val="00CA015D"/>
    <w:rsid w:val="00D91BE3"/>
    <w:rsid w:val="00DD064D"/>
    <w:rsid w:val="00EC0AE2"/>
    <w:rsid w:val="00F64F27"/>
    <w:rsid w:val="00F80BD3"/>
    <w:rsid w:val="00FB52F7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A6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66A65"/>
  </w:style>
  <w:style w:type="paragraph" w:customStyle="1" w:styleId="c1">
    <w:name w:val="c1"/>
    <w:basedOn w:val="a"/>
    <w:rsid w:val="00166A65"/>
    <w:pPr>
      <w:spacing w:before="100" w:beforeAutospacing="1" w:after="100" w:afterAutospacing="1"/>
    </w:pPr>
  </w:style>
  <w:style w:type="character" w:customStyle="1" w:styleId="c3">
    <w:name w:val="c3"/>
    <w:basedOn w:val="a0"/>
    <w:rsid w:val="00166A65"/>
  </w:style>
  <w:style w:type="character" w:customStyle="1" w:styleId="c0">
    <w:name w:val="c0"/>
    <w:basedOn w:val="a0"/>
    <w:rsid w:val="00166A65"/>
  </w:style>
  <w:style w:type="paragraph" w:customStyle="1" w:styleId="c10">
    <w:name w:val="c10"/>
    <w:basedOn w:val="a"/>
    <w:rsid w:val="00166A65"/>
    <w:pPr>
      <w:spacing w:before="100" w:beforeAutospacing="1" w:after="100" w:afterAutospacing="1"/>
    </w:pPr>
  </w:style>
  <w:style w:type="character" w:customStyle="1" w:styleId="c7">
    <w:name w:val="c7"/>
    <w:basedOn w:val="a0"/>
    <w:rsid w:val="00166A65"/>
  </w:style>
  <w:style w:type="paragraph" w:styleId="a4">
    <w:name w:val="List Paragraph"/>
    <w:basedOn w:val="a"/>
    <w:uiPriority w:val="34"/>
    <w:qFormat/>
    <w:rsid w:val="00166A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80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B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80B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0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80B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0B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222222</cp:lastModifiedBy>
  <cp:revision>8</cp:revision>
  <cp:lastPrinted>2013-03-15T07:12:00Z</cp:lastPrinted>
  <dcterms:created xsi:type="dcterms:W3CDTF">2020-11-05T16:53:00Z</dcterms:created>
  <dcterms:modified xsi:type="dcterms:W3CDTF">2021-03-18T13:35:00Z</dcterms:modified>
</cp:coreProperties>
</file>